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37D63" w:rsidRPr="00400CDE" w14:paraId="677C4AA3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2979F4" w14:textId="77777777" w:rsidR="00337D63" w:rsidRPr="00400CDE" w:rsidRDefault="00337D63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6385F2F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BA843DF" w14:textId="77777777" w:rsidR="00337D63" w:rsidRPr="00AF7C5F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140ABE2" w14:textId="77777777" w:rsidR="00337D63" w:rsidRPr="00822CBD" w:rsidRDefault="00337D63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HVACR Technician Level-3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57FC2ABC" w14:textId="77777777" w:rsidR="002E6187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 Equivalent to G-II</w:t>
            </w:r>
          </w:p>
          <w:p w14:paraId="090EF032" w14:textId="33DA47AB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1D2161A4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0671D71" w14:textId="77777777" w:rsidR="00337D63" w:rsidRDefault="002F77B9" w:rsidP="00DB6754">
            <w:pPr>
              <w:spacing w:before="240" w:after="120" w:line="259" w:lineRule="auto"/>
              <w:ind w:left="705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2F77B9">
              <w:rPr>
                <w:rFonts w:asciiTheme="minorBidi" w:eastAsia="Times New Roman" w:hAnsiTheme="minorBidi"/>
                <w:b/>
                <w:lang w:val="en-AU"/>
              </w:rPr>
              <w:t>Maintain Commercial Air Conditioning System</w:t>
            </w:r>
          </w:p>
          <w:p w14:paraId="24ABA241" w14:textId="27158A4B" w:rsidR="002E6187" w:rsidRPr="000D04CA" w:rsidRDefault="002E6187" w:rsidP="00DB675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337D63" w:rsidRPr="00400CDE" w14:paraId="20CECBDC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64843CE" w14:textId="77777777" w:rsidR="00337D63" w:rsidRPr="00400CDE" w:rsidRDefault="00337D63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E0197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5A6FC9D5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D9ED144" w14:textId="77777777" w:rsidR="00337D63" w:rsidRPr="00400CDE" w:rsidRDefault="00337D63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37D63" w:rsidRPr="00400CDE" w14:paraId="1C1F8AC6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86F8C91" w14:textId="77777777" w:rsidR="00337D63" w:rsidRPr="00400CDE" w:rsidRDefault="00337D63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A7061C1" w14:textId="77777777" w:rsidR="00337D63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11B92A5" wp14:editId="19D566B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7C2908" w14:textId="77777777" w:rsidR="002E6187" w:rsidRPr="00400CDE" w:rsidRDefault="002E618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463031A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57ADC0E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558D63B" w14:textId="77777777" w:rsidR="00337D63" w:rsidRPr="00400CDE" w:rsidRDefault="00337D63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4FB34E7" w14:textId="77777777" w:rsidR="00337D63" w:rsidRDefault="00337D6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F2C1BC3" w14:textId="229E8493" w:rsidR="004D18BE" w:rsidRPr="00606D1D" w:rsidRDefault="004D18BE" w:rsidP="002E618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77D7C98" w14:textId="77777777" w:rsidTr="002E6187">
        <w:trPr>
          <w:trHeight w:val="350"/>
        </w:trPr>
        <w:tc>
          <w:tcPr>
            <w:tcW w:w="1809" w:type="dxa"/>
            <w:vAlign w:val="center"/>
          </w:tcPr>
          <w:p w14:paraId="3A31EF5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8B6CA59" w14:textId="54F238A3" w:rsidR="00D3033E" w:rsidRPr="002E6187" w:rsidRDefault="002E6187" w:rsidP="002E618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</w:p>
        </w:tc>
      </w:tr>
      <w:tr w:rsidR="00D3033E" w:rsidRPr="00206480" w14:paraId="4A38EE38" w14:textId="77777777" w:rsidTr="002E6187">
        <w:trPr>
          <w:trHeight w:val="582"/>
        </w:trPr>
        <w:tc>
          <w:tcPr>
            <w:tcW w:w="1809" w:type="dxa"/>
            <w:vAlign w:val="center"/>
          </w:tcPr>
          <w:p w14:paraId="742198E6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A3D3C23" w14:textId="15B6B144" w:rsidR="00D3033E" w:rsidRPr="002E6187" w:rsidRDefault="00606D1D" w:rsidP="002E6187">
            <w:pPr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6. </w:t>
            </w:r>
            <w:r w:rsidR="00FA79A8"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5551AD" w:rsidRPr="00206480" w14:paraId="6E570C87" w14:textId="77777777" w:rsidTr="002E6187">
        <w:trPr>
          <w:trHeight w:val="690"/>
        </w:trPr>
        <w:tc>
          <w:tcPr>
            <w:tcW w:w="1809" w:type="dxa"/>
            <w:vAlign w:val="center"/>
          </w:tcPr>
          <w:p w14:paraId="0517BC9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AA3242" w14:textId="77777777" w:rsidR="005551AD" w:rsidRPr="002E6187" w:rsidRDefault="005551AD" w:rsidP="002E6187">
            <w:pPr>
              <w:rPr>
                <w:rFonts w:ascii="Arial" w:hAnsi="Arial" w:cs="Arial"/>
                <w:b/>
                <w:bCs/>
              </w:rPr>
            </w:pPr>
            <w:r w:rsidRPr="002E61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6480" w14:paraId="14C5454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888F4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DEE6B5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E98D7C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B9C3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A67A89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F00417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DD19D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347D27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DCD883D" w14:textId="77777777" w:rsidR="002A59ED" w:rsidRDefault="002A59ED" w:rsidP="00FA79A8">
            <w:pPr>
              <w:rPr>
                <w:rFonts w:ascii="Arial" w:eastAsiaTheme="majorEastAsia" w:hAnsi="Arial" w:cs="Arial"/>
              </w:rPr>
            </w:pPr>
          </w:p>
          <w:p w14:paraId="7701F27A" w14:textId="77777777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Troubleshoot the Fault in Commercial Air Conditioning System</w:t>
            </w:r>
          </w:p>
          <w:p w14:paraId="2D52A94A" w14:textId="5735501A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Chiller</w:t>
            </w:r>
          </w:p>
          <w:p w14:paraId="6FFF38CF" w14:textId="2D3358C2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of Air Handling Unit / Fan Coil Unit</w:t>
            </w:r>
          </w:p>
          <w:p w14:paraId="1299FF62" w14:textId="38E7034E" w:rsidR="00FA79A8" w:rsidRPr="00606D1D" w:rsidRDefault="00FA79A8" w:rsidP="00606D1D">
            <w:pPr>
              <w:pStyle w:val="ListParagraph"/>
              <w:numPr>
                <w:ilvl w:val="0"/>
                <w:numId w:val="41"/>
              </w:numPr>
              <w:ind w:left="42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Pumps and Cooling Tower</w:t>
            </w:r>
          </w:p>
          <w:p w14:paraId="7384D837" w14:textId="33EF1B95" w:rsidR="00FA79A8" w:rsidRPr="00D964E1" w:rsidRDefault="00FA79A8" w:rsidP="00FA79A8">
            <w:pPr>
              <w:rPr>
                <w:rFonts w:ascii="Arial" w:eastAsiaTheme="majorEastAsia" w:hAnsi="Arial" w:cs="Arial"/>
              </w:rPr>
            </w:pPr>
          </w:p>
        </w:tc>
      </w:tr>
      <w:tr w:rsidR="00FA79A8" w:rsidRPr="00206480" w14:paraId="34DDA19A" w14:textId="77777777" w:rsidTr="00606D1D">
        <w:trPr>
          <w:trHeight w:val="572"/>
        </w:trPr>
        <w:tc>
          <w:tcPr>
            <w:tcW w:w="1809" w:type="dxa"/>
            <w:vAlign w:val="center"/>
          </w:tcPr>
          <w:p w14:paraId="05BCB24F" w14:textId="42B64186" w:rsidR="00FA79A8" w:rsidRPr="00206480" w:rsidRDefault="00FA79A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606D1D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14:paraId="71579701" w14:textId="77777777" w:rsidR="00FA79A8" w:rsidRPr="00606D1D" w:rsidRDefault="00FA79A8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D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</w:t>
            </w:r>
          </w:p>
          <w:p w14:paraId="4848E744" w14:textId="77777777" w:rsidR="00FA79A8" w:rsidRPr="00FA79A8" w:rsidRDefault="00FA79A8" w:rsidP="00B71061">
            <w:pPr>
              <w:tabs>
                <w:tab w:val="left" w:pos="450"/>
              </w:tabs>
              <w:rPr>
                <w:rFonts w:cstheme="minorHAnsi"/>
                <w:color w:val="000000"/>
              </w:rPr>
            </w:pPr>
          </w:p>
          <w:p w14:paraId="2FDCF6BE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Disconnect the power supply to check the fault in the unit where required.</w:t>
            </w:r>
          </w:p>
          <w:p w14:paraId="4AF2A519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Follow operational manual to diagnose the fault.</w:t>
            </w:r>
          </w:p>
          <w:p w14:paraId="59B49443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Interpret the error codes. </w:t>
            </w:r>
          </w:p>
          <w:p w14:paraId="7FA8A28E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equipment, and related accessories according to the job requirements. </w:t>
            </w:r>
          </w:p>
          <w:p w14:paraId="03712816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the causes of the fault. </w:t>
            </w:r>
          </w:p>
          <w:p w14:paraId="666DD529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Record all the parameters as per standard.</w:t>
            </w:r>
          </w:p>
          <w:p w14:paraId="1E976F79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chiller and follow the instructions given in the manual for rectification.</w:t>
            </w:r>
          </w:p>
          <w:p w14:paraId="329C25D0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given job requirements. </w:t>
            </w:r>
          </w:p>
          <w:p w14:paraId="2B636086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faults; repair / replace the faulty components, as necessary.</w:t>
            </w:r>
          </w:p>
          <w:p w14:paraId="1E7AC4DB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system to check the performance of electrical / mechanical components as specified in the given manufacturer manual and record the output results.</w:t>
            </w:r>
          </w:p>
          <w:p w14:paraId="66DEC6AB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unit as per the job requirement.</w:t>
            </w:r>
          </w:p>
          <w:p w14:paraId="0B788868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each component of the unit.</w:t>
            </w:r>
          </w:p>
          <w:p w14:paraId="1FC1E5AF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lastRenderedPageBreak/>
              <w:t>Select tools, equipment, and related accessories according to the requirements and standard.</w:t>
            </w:r>
          </w:p>
          <w:p w14:paraId="6C951B33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  <w:p w14:paraId="2F416F4F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  <w:p w14:paraId="0F26D654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Detect and diagnose the fault(s) with the help of given manufacturer manual.</w:t>
            </w:r>
          </w:p>
          <w:p w14:paraId="5FF905AB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 down the system and follow the instructions given in manufacturer manual for rectification.</w:t>
            </w:r>
          </w:p>
          <w:p w14:paraId="6F5B50F4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job requirements. </w:t>
            </w:r>
          </w:p>
          <w:p w14:paraId="1D3D86B2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water level (with the help of water level indicator) of cooling tower.</w:t>
            </w:r>
          </w:p>
          <w:p w14:paraId="5C651D6C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fan assembly, to check the bearings and motor abnormalities according to the given manufacturer specifications and HVAC standards.</w:t>
            </w:r>
          </w:p>
          <w:p w14:paraId="2E26B25E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float valves and strainers to maintain water level.</w:t>
            </w:r>
          </w:p>
          <w:p w14:paraId="1D959CD6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Perform chemical treatment to prevent sludge / scaling problems according to the given manufacturer specifications and HVAC standards.</w:t>
            </w:r>
          </w:p>
          <w:p w14:paraId="0FAE8BAC" w14:textId="77777777" w:rsidR="00FA79A8" w:rsidRPr="00606D1D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Start water circulating pump and check the performance according to their given specifications; service / repair, if necessary</w:t>
            </w:r>
          </w:p>
          <w:p w14:paraId="33112C4F" w14:textId="0F41CD40" w:rsidR="00FA79A8" w:rsidRPr="00FA79A8" w:rsidRDefault="00FA79A8" w:rsidP="00606D1D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spacing w:line="360" w:lineRule="auto"/>
              <w:ind w:left="421"/>
              <w:rPr>
                <w:rFonts w:cstheme="minorHAnsi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fault and restart the cooling tower and pumps.</w:t>
            </w:r>
          </w:p>
        </w:tc>
      </w:tr>
      <w:tr w:rsidR="00FA79A8" w:rsidRPr="00206480" w14:paraId="5985ACB1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58D4EB0" w14:textId="77777777" w:rsidR="00FA79A8" w:rsidRPr="00206480" w:rsidRDefault="00FA79A8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14:paraId="09108331" w14:textId="10FA673F" w:rsidR="00FA79A8" w:rsidRPr="00FA79A8" w:rsidRDefault="00FA79A8" w:rsidP="00FA79A8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</w:tc>
      </w:tr>
    </w:tbl>
    <w:p w14:paraId="783EDD7C" w14:textId="2049510F" w:rsidR="00FA79A8" w:rsidRDefault="00FA79A8">
      <w:pPr>
        <w:rPr>
          <w:rFonts w:ascii="Arial" w:hAnsi="Arial" w:cs="Arial"/>
          <w:b/>
          <w:sz w:val="32"/>
        </w:rPr>
      </w:pPr>
    </w:p>
    <w:p w14:paraId="0BB455B9" w14:textId="10AE5B5C" w:rsidR="007E5A2F" w:rsidRDefault="00FA79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EC3E06D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0407A8BC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B856B2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86D4BF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A2180F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4E0E6A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2FD4A8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E6187" w:rsidRPr="00206480" w14:paraId="0C5E03B7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25DBF6D" w14:textId="77777777" w:rsidR="002E6187" w:rsidRPr="00206480" w:rsidRDefault="002E6187" w:rsidP="002E618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18592D0" w14:textId="6CD2C3AC" w:rsidR="002E6187" w:rsidRPr="007E097E" w:rsidRDefault="002E6187" w:rsidP="002E6187">
            <w:pPr>
              <w:rPr>
                <w:rFonts w:ascii="Arial" w:hAnsi="Arial" w:cs="Arial"/>
                <w:sz w:val="22"/>
                <w:szCs w:val="22"/>
              </w:rPr>
            </w:pPr>
            <w:r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</w:p>
        </w:tc>
      </w:tr>
      <w:tr w:rsidR="002E6187" w:rsidRPr="00206480" w14:paraId="137020FC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0DC14845" w14:textId="77777777" w:rsidR="002E6187" w:rsidRPr="00206480" w:rsidRDefault="002E6187" w:rsidP="002E618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AFE28CD" w14:textId="40B1AA84" w:rsidR="002E6187" w:rsidRPr="0092635F" w:rsidRDefault="002E6187" w:rsidP="002E618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783765" w:rsidRPr="00206480" w14:paraId="2EF1F732" w14:textId="77777777" w:rsidTr="00D964E1">
        <w:trPr>
          <w:trHeight w:val="1206"/>
        </w:trPr>
        <w:tc>
          <w:tcPr>
            <w:tcW w:w="2082" w:type="dxa"/>
            <w:vAlign w:val="center"/>
          </w:tcPr>
          <w:p w14:paraId="595AD9D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59B9599" w14:textId="77777777" w:rsidR="00FA79A8" w:rsidRPr="00606D1D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Troubleshoot the Fault in Commercial Air Conditioning System</w:t>
            </w:r>
          </w:p>
          <w:p w14:paraId="7CC6DFBA" w14:textId="77777777" w:rsidR="00FA79A8" w:rsidRPr="00606D1D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Chiller</w:t>
            </w:r>
          </w:p>
          <w:p w14:paraId="7481D7E8" w14:textId="77777777" w:rsidR="00FA79A8" w:rsidRPr="00606D1D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Theme="minorBidi" w:hAnsiTheme="minorBidi"/>
                <w:sz w:val="22"/>
                <w:szCs w:val="22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of Air Handling Unit / Fan Coil Unit</w:t>
            </w:r>
          </w:p>
          <w:p w14:paraId="6054C40C" w14:textId="126C6008" w:rsidR="00783765" w:rsidRPr="00D964E1" w:rsidRDefault="00FA79A8" w:rsidP="00606D1D">
            <w:pPr>
              <w:pStyle w:val="ListParagraph"/>
              <w:numPr>
                <w:ilvl w:val="0"/>
                <w:numId w:val="46"/>
              </w:numPr>
              <w:ind w:left="301"/>
              <w:rPr>
                <w:rFonts w:ascii="Arial" w:eastAsiaTheme="majorEastAsia" w:hAnsi="Arial" w:cs="Arial"/>
              </w:rPr>
            </w:pPr>
            <w:r w:rsidRPr="00606D1D">
              <w:rPr>
                <w:rFonts w:asciiTheme="minorBidi" w:hAnsiTheme="minorBidi"/>
                <w:sz w:val="22"/>
                <w:szCs w:val="22"/>
              </w:rPr>
              <w:t>Repair Pumps and Cooling Tower</w:t>
            </w:r>
          </w:p>
        </w:tc>
      </w:tr>
    </w:tbl>
    <w:p w14:paraId="13A51627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F4F999B" w14:textId="3A7577B7" w:rsidR="004D18BE" w:rsidRPr="00206480" w:rsidRDefault="00606D1D" w:rsidP="00E558A9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 be………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539E02D1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BC4951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978B2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3C18F2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9619A" w:rsidRPr="00206480" w14:paraId="0D4BFD30" w14:textId="77777777" w:rsidTr="00FD51CA">
        <w:trPr>
          <w:trHeight w:val="398"/>
        </w:trPr>
        <w:tc>
          <w:tcPr>
            <w:tcW w:w="6817" w:type="dxa"/>
          </w:tcPr>
          <w:p w14:paraId="6FDEED7B" w14:textId="4539CC21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990" w:type="dxa"/>
            <w:vAlign w:val="center"/>
          </w:tcPr>
          <w:p w14:paraId="5649748E" w14:textId="568C32A2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2AA63A91" wp14:editId="6D0792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D5CE6" id="Rounded Rectangle 7" o:spid="_x0000_s1026" style="position:absolute;margin-left:7.55pt;margin-top:2.5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094294" w14:textId="1462D4ED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4621980E" wp14:editId="0990D5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72E4E" id="Rounded Rectangle 8" o:spid="_x0000_s1026" style="position:absolute;margin-left:9.3pt;margin-top:2.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11D55879" w14:textId="77777777" w:rsidTr="00FD51CA">
        <w:trPr>
          <w:trHeight w:val="398"/>
        </w:trPr>
        <w:tc>
          <w:tcPr>
            <w:tcW w:w="6817" w:type="dxa"/>
          </w:tcPr>
          <w:p w14:paraId="373CD09D" w14:textId="5558EAE6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990" w:type="dxa"/>
            <w:vAlign w:val="center"/>
          </w:tcPr>
          <w:p w14:paraId="331BD706" w14:textId="2BA99D52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11D32097" wp14:editId="6B2954D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9DC3D" id="Rounded Rectangle 26" o:spid="_x0000_s1026" style="position:absolute;margin-left:8.3pt;margin-top:3.95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14DFAA" w14:textId="217589A0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6B95E99D" wp14:editId="511EB0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8289D" id="Rounded Rectangle 27" o:spid="_x0000_s1026" style="position:absolute;margin-left:10.05pt;margin-top:3.95pt;width:28.5pt;height:12.9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22AC98D6" w14:textId="77777777" w:rsidTr="00FD51CA">
        <w:trPr>
          <w:trHeight w:val="398"/>
        </w:trPr>
        <w:tc>
          <w:tcPr>
            <w:tcW w:w="6817" w:type="dxa"/>
          </w:tcPr>
          <w:p w14:paraId="40AFDA05" w14:textId="4F385C62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990" w:type="dxa"/>
            <w:vAlign w:val="center"/>
          </w:tcPr>
          <w:p w14:paraId="354BD745" w14:textId="362DE077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7130250B" wp14:editId="7373A27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D3A88" id="Rounded Rectangle 28" o:spid="_x0000_s1026" style="position:absolute;margin-left:7.9pt;margin-top:2.5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8E49A9" w14:textId="21C6C00D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5F09FE52" wp14:editId="01652EF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A2304" id="Rounded Rectangle 29" o:spid="_x0000_s1026" style="position:absolute;margin-left:10.2pt;margin-top:3.05pt;width:28.45pt;height:12.85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298AC398" w14:textId="77777777" w:rsidTr="00FD51CA">
        <w:trPr>
          <w:trHeight w:val="398"/>
        </w:trPr>
        <w:tc>
          <w:tcPr>
            <w:tcW w:w="6817" w:type="dxa"/>
          </w:tcPr>
          <w:p w14:paraId="5270054F" w14:textId="403D0BD8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990" w:type="dxa"/>
            <w:vAlign w:val="center"/>
          </w:tcPr>
          <w:p w14:paraId="2E88910D" w14:textId="3DD638CE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1D6E7C36" wp14:editId="28180DCD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23495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FBC5F" id="Rounded Rectangle 30" o:spid="_x0000_s1026" style="position:absolute;margin-left:7.85pt;margin-top:1.85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Gqx+B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316209" w14:textId="7C1D6724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329FF717" wp14:editId="55F3916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AE6A4" id="Rounded Rectangle 31" o:spid="_x0000_s1026" style="position:absolute;margin-left:9.7pt;margin-top:3.05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6AE12EB1" w14:textId="77777777" w:rsidTr="00FD51CA">
        <w:trPr>
          <w:trHeight w:val="398"/>
        </w:trPr>
        <w:tc>
          <w:tcPr>
            <w:tcW w:w="6817" w:type="dxa"/>
          </w:tcPr>
          <w:p w14:paraId="4B7E6D45" w14:textId="00FC3B0F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990" w:type="dxa"/>
            <w:vAlign w:val="center"/>
          </w:tcPr>
          <w:p w14:paraId="4C32BBBE" w14:textId="77777777" w:rsidR="00C9619A" w:rsidRPr="00206480" w:rsidRDefault="00C9619A" w:rsidP="00C961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1595365" w14:textId="05C90B69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3DD6EE2B" wp14:editId="2BE831B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81BC6" id="Rounded Rectangle 39" o:spid="_x0000_s1026" style="position:absolute;margin-left:8.35pt;margin-top:1.7pt;width:28.45pt;height:12.85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797BC607" wp14:editId="042066E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7BE90" id="Rounded Rectangle 38" o:spid="_x0000_s1026" style="position:absolute;margin-left:-43.5pt;margin-top:2pt;width:28.45pt;height:12.85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170E3CDC" w14:textId="77777777" w:rsidTr="00B14D2D">
        <w:trPr>
          <w:trHeight w:val="398"/>
        </w:trPr>
        <w:tc>
          <w:tcPr>
            <w:tcW w:w="6817" w:type="dxa"/>
          </w:tcPr>
          <w:p w14:paraId="7B22FB2C" w14:textId="2962FB7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color w:val="000000"/>
                <w:sz w:val="22"/>
                <w:szCs w:val="22"/>
              </w:rPr>
              <w:t>Record all the parameters as per standard.</w:t>
            </w:r>
          </w:p>
        </w:tc>
        <w:tc>
          <w:tcPr>
            <w:tcW w:w="990" w:type="dxa"/>
            <w:vAlign w:val="center"/>
          </w:tcPr>
          <w:p w14:paraId="080AAEEA" w14:textId="50135D5E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2A302F25" wp14:editId="550586D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D944B" id="Rounded Rectangle 28" o:spid="_x0000_s1026" style="position:absolute;margin-left:7.9pt;margin-top:2.5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E4F817" w14:textId="424F440D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158D7570" wp14:editId="278206E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BB6B6" id="Rounded Rectangle 29" o:spid="_x0000_s1026" style="position:absolute;margin-left:10.2pt;margin-top:3.05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74CA8CCB" w14:textId="77777777" w:rsidTr="00B14D2D">
        <w:trPr>
          <w:trHeight w:val="398"/>
        </w:trPr>
        <w:tc>
          <w:tcPr>
            <w:tcW w:w="6817" w:type="dxa"/>
          </w:tcPr>
          <w:p w14:paraId="184187BC" w14:textId="5554BDBF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chiller and follow the instructions given in the manual for rectification.</w:t>
            </w:r>
          </w:p>
        </w:tc>
        <w:tc>
          <w:tcPr>
            <w:tcW w:w="990" w:type="dxa"/>
            <w:vAlign w:val="center"/>
          </w:tcPr>
          <w:p w14:paraId="2500F989" w14:textId="14ECF2B1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6EDF043E" wp14:editId="09D3944D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0" b="7620"/>
                      <wp:wrapNone/>
                      <wp:docPr id="170867140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A43DC" id="Rounded Rectangle 26" o:spid="_x0000_s1026" style="position:absolute;margin-left:5.65pt;margin-top:1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JWtPBv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71C620" w14:textId="4A26A762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6EDF043E" wp14:editId="21DA2E15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-4445</wp:posOffset>
                      </wp:positionV>
                      <wp:extent cx="361950" cy="163830"/>
                      <wp:effectExtent l="0" t="0" r="0" b="7620"/>
                      <wp:wrapNone/>
                      <wp:docPr id="51322672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F9341" id="Rounded Rectangle 26" o:spid="_x0000_s1026" style="position:absolute;margin-left:9.45pt;margin-top:-.35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Dc381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6DC71DE6" w14:textId="77777777" w:rsidTr="00B14D2D">
        <w:trPr>
          <w:trHeight w:val="398"/>
        </w:trPr>
        <w:tc>
          <w:tcPr>
            <w:tcW w:w="6817" w:type="dxa"/>
          </w:tcPr>
          <w:p w14:paraId="1988396A" w14:textId="2F001BDC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given job requirements. </w:t>
            </w:r>
          </w:p>
        </w:tc>
        <w:tc>
          <w:tcPr>
            <w:tcW w:w="990" w:type="dxa"/>
            <w:vAlign w:val="center"/>
          </w:tcPr>
          <w:p w14:paraId="1A0F601E" w14:textId="60F23EC8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6EDF043E" wp14:editId="7A065B8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36219" id="Rounded Rectangle 26" o:spid="_x0000_s1026" style="position:absolute;margin-left:8.3pt;margin-top:3.95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E712BF" w14:textId="0CB30ED9" w:rsidR="00C9619A" w:rsidRPr="00206480" w:rsidRDefault="00C20163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7CB2A9B4" wp14:editId="0DF1B4D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09CC2" id="Rounded Rectangle 27" o:spid="_x0000_s1026" style="position:absolute;margin-left:10.05pt;margin-top:3.95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619A" w:rsidRPr="00206480" w14:paraId="5A929A31" w14:textId="77777777" w:rsidTr="00B14D2D">
        <w:trPr>
          <w:trHeight w:val="398"/>
        </w:trPr>
        <w:tc>
          <w:tcPr>
            <w:tcW w:w="6817" w:type="dxa"/>
          </w:tcPr>
          <w:p w14:paraId="0AD2EBB5" w14:textId="323987BC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faults; repair / replace the faulty components, as necessary.</w:t>
            </w:r>
          </w:p>
        </w:tc>
        <w:tc>
          <w:tcPr>
            <w:tcW w:w="990" w:type="dxa"/>
            <w:vAlign w:val="center"/>
          </w:tcPr>
          <w:p w14:paraId="58A928A3" w14:textId="052DE43E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256BA1" wp14:editId="690C33B8">
                  <wp:extent cx="372110" cy="164465"/>
                  <wp:effectExtent l="0" t="0" r="8890" b="698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6C88E3A8" w14:textId="29D86B7E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E48E324" wp14:editId="6D3EA19C">
                  <wp:extent cx="372110" cy="164465"/>
                  <wp:effectExtent l="0" t="0" r="8890" b="698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62BC1C70" w14:textId="77777777" w:rsidTr="00B14D2D">
        <w:trPr>
          <w:trHeight w:val="398"/>
        </w:trPr>
        <w:tc>
          <w:tcPr>
            <w:tcW w:w="6817" w:type="dxa"/>
          </w:tcPr>
          <w:p w14:paraId="453234E0" w14:textId="641915B4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system to check the performance of electrical / mechanical components as specified in the given manufacturer manual and record the output results.</w:t>
            </w:r>
          </w:p>
        </w:tc>
        <w:tc>
          <w:tcPr>
            <w:tcW w:w="990" w:type="dxa"/>
            <w:vAlign w:val="center"/>
          </w:tcPr>
          <w:p w14:paraId="32233E82" w14:textId="45D1E7E3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CACD18" wp14:editId="7D2AC916">
                  <wp:extent cx="372110" cy="164465"/>
                  <wp:effectExtent l="0" t="0" r="889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0D21BF7F" w14:textId="24F98353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715A1C" wp14:editId="309ACD99">
                  <wp:extent cx="372110" cy="164465"/>
                  <wp:effectExtent l="0" t="0" r="8890" b="698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0F744BCC" w14:textId="77777777" w:rsidTr="00B14D2D">
        <w:trPr>
          <w:trHeight w:val="398"/>
        </w:trPr>
        <w:tc>
          <w:tcPr>
            <w:tcW w:w="6817" w:type="dxa"/>
          </w:tcPr>
          <w:p w14:paraId="25D7A95F" w14:textId="3162958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unit as per the job requirement.</w:t>
            </w:r>
          </w:p>
        </w:tc>
        <w:tc>
          <w:tcPr>
            <w:tcW w:w="990" w:type="dxa"/>
            <w:vAlign w:val="center"/>
          </w:tcPr>
          <w:p w14:paraId="5D896A0A" w14:textId="0FDA44A0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700478" wp14:editId="6268302E">
                  <wp:extent cx="372110" cy="164465"/>
                  <wp:effectExtent l="0" t="0" r="8890" b="6985"/>
                  <wp:docPr id="108758335" name="Picture 108758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7BB5FB3D" w14:textId="132FBB88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2AA1D854" wp14:editId="1DF4D806">
                  <wp:extent cx="372110" cy="164465"/>
                  <wp:effectExtent l="0" t="0" r="8890" b="6985"/>
                  <wp:docPr id="1472917369" name="Picture 147291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7DF0ACD8" w14:textId="77777777" w:rsidTr="00B14D2D">
        <w:trPr>
          <w:trHeight w:val="398"/>
        </w:trPr>
        <w:tc>
          <w:tcPr>
            <w:tcW w:w="6817" w:type="dxa"/>
          </w:tcPr>
          <w:p w14:paraId="47203080" w14:textId="2E0E13B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each component of the unit.</w:t>
            </w:r>
          </w:p>
        </w:tc>
        <w:tc>
          <w:tcPr>
            <w:tcW w:w="990" w:type="dxa"/>
            <w:vAlign w:val="center"/>
          </w:tcPr>
          <w:p w14:paraId="38F18B12" w14:textId="3F195BB1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D9E89F2" wp14:editId="661ED9FC">
                  <wp:extent cx="372110" cy="164465"/>
                  <wp:effectExtent l="0" t="0" r="8890" b="6985"/>
                  <wp:docPr id="490163096" name="Picture 490163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257112F3" w14:textId="293A029C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50EA4B5" wp14:editId="1DD16E80">
                  <wp:extent cx="372110" cy="164465"/>
                  <wp:effectExtent l="0" t="0" r="8890" b="6985"/>
                  <wp:docPr id="1111819280" name="Picture 1111819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2C67F609" w14:textId="77777777" w:rsidTr="00B14D2D">
        <w:trPr>
          <w:trHeight w:val="398"/>
        </w:trPr>
        <w:tc>
          <w:tcPr>
            <w:tcW w:w="6817" w:type="dxa"/>
          </w:tcPr>
          <w:p w14:paraId="7D1347EC" w14:textId="00E3B2C9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990" w:type="dxa"/>
            <w:vAlign w:val="center"/>
          </w:tcPr>
          <w:p w14:paraId="67BB1EAB" w14:textId="42BB42AB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FEB09A1" wp14:editId="16DD2B06">
                  <wp:extent cx="372110" cy="164465"/>
                  <wp:effectExtent l="0" t="0" r="8890" b="6985"/>
                  <wp:docPr id="429140613" name="Picture 429140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109482BB" w14:textId="06306B2F" w:rsidR="00C9619A" w:rsidRDefault="00C9619A" w:rsidP="00C961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3E1348D" wp14:editId="01A9DBFE">
                  <wp:extent cx="372110" cy="164465"/>
                  <wp:effectExtent l="0" t="0" r="8890" b="6985"/>
                  <wp:docPr id="1223387919" name="Picture 12233879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5B393054" w14:textId="77777777" w:rsidTr="00B14D2D">
        <w:trPr>
          <w:trHeight w:val="398"/>
        </w:trPr>
        <w:tc>
          <w:tcPr>
            <w:tcW w:w="6817" w:type="dxa"/>
          </w:tcPr>
          <w:p w14:paraId="15BEB857" w14:textId="3A4E77B3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990" w:type="dxa"/>
            <w:vAlign w:val="center"/>
          </w:tcPr>
          <w:p w14:paraId="50B28EF0" w14:textId="3DC84E3C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86E3175" wp14:editId="466C314A">
                  <wp:extent cx="372110" cy="164465"/>
                  <wp:effectExtent l="0" t="0" r="8890" b="6985"/>
                  <wp:docPr id="1413652892" name="Picture 1413652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6D2262E7" w14:textId="6C695FC9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8C8AEC" wp14:editId="27BA4A24">
                  <wp:extent cx="372110" cy="164465"/>
                  <wp:effectExtent l="0" t="0" r="8890" b="6985"/>
                  <wp:docPr id="87685923" name="Picture 87685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012CB90D" w14:textId="77777777" w:rsidTr="00B14D2D">
        <w:trPr>
          <w:trHeight w:val="398"/>
        </w:trPr>
        <w:tc>
          <w:tcPr>
            <w:tcW w:w="6817" w:type="dxa"/>
          </w:tcPr>
          <w:p w14:paraId="6CF46AD5" w14:textId="6F52EE16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lastRenderedPageBreak/>
              <w:t>Switch ON the unit and recheck the performance after repair.</w:t>
            </w:r>
          </w:p>
        </w:tc>
        <w:tc>
          <w:tcPr>
            <w:tcW w:w="990" w:type="dxa"/>
            <w:vAlign w:val="center"/>
          </w:tcPr>
          <w:p w14:paraId="77B356CD" w14:textId="3FABD147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D887220" wp14:editId="368F0D97">
                  <wp:extent cx="372110" cy="164465"/>
                  <wp:effectExtent l="0" t="0" r="8890" b="6985"/>
                  <wp:docPr id="2069735751" name="Picture 2069735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3615E631" w14:textId="30BB08B7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24A32D1" wp14:editId="438C49B4">
                  <wp:extent cx="372110" cy="164465"/>
                  <wp:effectExtent l="0" t="0" r="8890" b="6985"/>
                  <wp:docPr id="1753757747" name="Picture 1753757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59610207" w14:textId="77777777" w:rsidTr="00B14D2D">
        <w:trPr>
          <w:trHeight w:val="398"/>
        </w:trPr>
        <w:tc>
          <w:tcPr>
            <w:tcW w:w="6817" w:type="dxa"/>
          </w:tcPr>
          <w:p w14:paraId="3CEE7F8C" w14:textId="0A49A178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Detect and diagnose the fault(s) with the help of given manufacturer manual.</w:t>
            </w:r>
          </w:p>
        </w:tc>
        <w:tc>
          <w:tcPr>
            <w:tcW w:w="990" w:type="dxa"/>
            <w:vAlign w:val="center"/>
          </w:tcPr>
          <w:p w14:paraId="249FFA06" w14:textId="6703C7A0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70E2184" wp14:editId="14287702">
                  <wp:extent cx="372110" cy="164465"/>
                  <wp:effectExtent l="0" t="0" r="8890" b="6985"/>
                  <wp:docPr id="1437341391" name="Picture 1437341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28477BB1" w14:textId="0BC0BD62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C2E1763" wp14:editId="0F44396A">
                  <wp:extent cx="372110" cy="164465"/>
                  <wp:effectExtent l="0" t="0" r="8890" b="6985"/>
                  <wp:docPr id="41973180" name="Picture 41973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361FE06D" w14:textId="77777777" w:rsidTr="00B14D2D">
        <w:trPr>
          <w:trHeight w:val="398"/>
        </w:trPr>
        <w:tc>
          <w:tcPr>
            <w:tcW w:w="6817" w:type="dxa"/>
          </w:tcPr>
          <w:p w14:paraId="743BAD41" w14:textId="45C43CC7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 down the system and follow the instructions given in manufacturer manual for rectification.</w:t>
            </w:r>
          </w:p>
        </w:tc>
        <w:tc>
          <w:tcPr>
            <w:tcW w:w="990" w:type="dxa"/>
            <w:vAlign w:val="center"/>
          </w:tcPr>
          <w:p w14:paraId="3072807D" w14:textId="6F6A4816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B5C7551" wp14:editId="050D920D">
                  <wp:extent cx="372110" cy="164465"/>
                  <wp:effectExtent l="0" t="0" r="8890" b="6985"/>
                  <wp:docPr id="1788868831" name="Picture 17888688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33B80836" w14:textId="475B4224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305467B" wp14:editId="4C6DA9A2">
                  <wp:extent cx="372110" cy="164465"/>
                  <wp:effectExtent l="0" t="0" r="8890" b="6985"/>
                  <wp:docPr id="1646330784" name="Picture 164633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6B67EFCA" w14:textId="77777777" w:rsidTr="00B14D2D">
        <w:trPr>
          <w:trHeight w:val="398"/>
        </w:trPr>
        <w:tc>
          <w:tcPr>
            <w:tcW w:w="6817" w:type="dxa"/>
          </w:tcPr>
          <w:p w14:paraId="6A66E759" w14:textId="145C836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job requirements. </w:t>
            </w:r>
          </w:p>
        </w:tc>
        <w:tc>
          <w:tcPr>
            <w:tcW w:w="990" w:type="dxa"/>
            <w:vAlign w:val="center"/>
          </w:tcPr>
          <w:p w14:paraId="08C63447" w14:textId="74A8A63B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4FE1767" wp14:editId="22D48889">
                  <wp:extent cx="372110" cy="164465"/>
                  <wp:effectExtent l="0" t="0" r="8890" b="6985"/>
                  <wp:docPr id="1933336990" name="Picture 1933336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36D02D55" w14:textId="26119A99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C64A4E5" wp14:editId="0C169958">
                  <wp:extent cx="372110" cy="164465"/>
                  <wp:effectExtent l="0" t="0" r="8890" b="6985"/>
                  <wp:docPr id="1726946750" name="Picture 1726946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23E68F55" w14:textId="77777777" w:rsidTr="00B14D2D">
        <w:trPr>
          <w:trHeight w:val="398"/>
        </w:trPr>
        <w:tc>
          <w:tcPr>
            <w:tcW w:w="6817" w:type="dxa"/>
          </w:tcPr>
          <w:p w14:paraId="29894D2E" w14:textId="3C28AEA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water level (with the help of water level indicator) of cooling tower.</w:t>
            </w:r>
          </w:p>
        </w:tc>
        <w:tc>
          <w:tcPr>
            <w:tcW w:w="990" w:type="dxa"/>
            <w:vAlign w:val="center"/>
          </w:tcPr>
          <w:p w14:paraId="13629576" w14:textId="4E86B980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1873327" wp14:editId="5AC215DD">
                  <wp:extent cx="372110" cy="164465"/>
                  <wp:effectExtent l="0" t="0" r="8890" b="6985"/>
                  <wp:docPr id="629080225" name="Picture 629080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480C88BD" w14:textId="5A0588A1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576327" wp14:editId="3083A0C4">
                  <wp:extent cx="372110" cy="164465"/>
                  <wp:effectExtent l="0" t="0" r="8890" b="6985"/>
                  <wp:docPr id="250453576" name="Picture 250453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78744035" w14:textId="77777777" w:rsidTr="00B14D2D">
        <w:trPr>
          <w:trHeight w:val="398"/>
        </w:trPr>
        <w:tc>
          <w:tcPr>
            <w:tcW w:w="6817" w:type="dxa"/>
          </w:tcPr>
          <w:p w14:paraId="3BF8FEBD" w14:textId="7FC0052A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fan assembly, to check the bearings and motor abnormalities according to the given manufacturer specifications and HVAC standards.</w:t>
            </w:r>
          </w:p>
        </w:tc>
        <w:tc>
          <w:tcPr>
            <w:tcW w:w="990" w:type="dxa"/>
            <w:vAlign w:val="center"/>
          </w:tcPr>
          <w:p w14:paraId="5A5166F5" w14:textId="62CDB00D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7E7CABA" wp14:editId="6258F98A">
                  <wp:extent cx="372110" cy="164465"/>
                  <wp:effectExtent l="0" t="0" r="8890" b="6985"/>
                  <wp:docPr id="2033263326" name="Picture 2033263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7FE7BE16" w14:textId="44BB51A0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1373978" wp14:editId="1EA4A256">
                  <wp:extent cx="372110" cy="164465"/>
                  <wp:effectExtent l="0" t="0" r="8890" b="6985"/>
                  <wp:docPr id="119729305" name="Picture 119729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0EE7A8EB" w14:textId="77777777" w:rsidTr="00B14D2D">
        <w:trPr>
          <w:trHeight w:val="398"/>
        </w:trPr>
        <w:tc>
          <w:tcPr>
            <w:tcW w:w="6817" w:type="dxa"/>
          </w:tcPr>
          <w:p w14:paraId="0E66590E" w14:textId="049322AF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float valves and strainers to maintain water level.</w:t>
            </w:r>
          </w:p>
        </w:tc>
        <w:tc>
          <w:tcPr>
            <w:tcW w:w="990" w:type="dxa"/>
            <w:vAlign w:val="center"/>
          </w:tcPr>
          <w:p w14:paraId="07733366" w14:textId="0A6A1746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30BA0BD" wp14:editId="10223101">
                  <wp:extent cx="372110" cy="164465"/>
                  <wp:effectExtent l="0" t="0" r="8890" b="6985"/>
                  <wp:docPr id="96749651" name="Picture 96749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69878434" w14:textId="2CF48CBE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CC82426" wp14:editId="651F9873">
                  <wp:extent cx="372110" cy="164465"/>
                  <wp:effectExtent l="0" t="0" r="8890" b="6985"/>
                  <wp:docPr id="318384954" name="Picture 318384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1F11BB07" w14:textId="77777777" w:rsidTr="00B14D2D">
        <w:trPr>
          <w:trHeight w:val="398"/>
        </w:trPr>
        <w:tc>
          <w:tcPr>
            <w:tcW w:w="6817" w:type="dxa"/>
          </w:tcPr>
          <w:p w14:paraId="0E70F412" w14:textId="1BA641F5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Perform chemical treatment to prevent sludge / scaling problems according to the given manufacturer specifications and HVAC standards.</w:t>
            </w:r>
          </w:p>
        </w:tc>
        <w:tc>
          <w:tcPr>
            <w:tcW w:w="990" w:type="dxa"/>
            <w:vAlign w:val="center"/>
          </w:tcPr>
          <w:p w14:paraId="1E5021FF" w14:textId="0ABEABA3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FCB4F80" wp14:editId="45B5BFAF">
                  <wp:extent cx="372110" cy="164465"/>
                  <wp:effectExtent l="0" t="0" r="8890" b="6985"/>
                  <wp:docPr id="530387607" name="Picture 530387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0334E3BF" w14:textId="08285B08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F3900ED" wp14:editId="18E52E5C">
                  <wp:extent cx="372110" cy="164465"/>
                  <wp:effectExtent l="0" t="0" r="8890" b="6985"/>
                  <wp:docPr id="395597574" name="Picture 395597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7EFFBD50" w14:textId="77777777" w:rsidTr="00B14D2D">
        <w:trPr>
          <w:trHeight w:val="398"/>
        </w:trPr>
        <w:tc>
          <w:tcPr>
            <w:tcW w:w="6817" w:type="dxa"/>
          </w:tcPr>
          <w:p w14:paraId="263C7093" w14:textId="543D1830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Start water circulating pump and check the performance according to their given specifications; service / repair, if necessary</w:t>
            </w:r>
          </w:p>
        </w:tc>
        <w:tc>
          <w:tcPr>
            <w:tcW w:w="990" w:type="dxa"/>
            <w:vAlign w:val="center"/>
          </w:tcPr>
          <w:p w14:paraId="77B7713E" w14:textId="688782C6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1B0DCD8" wp14:editId="6915080F">
                  <wp:extent cx="372110" cy="164465"/>
                  <wp:effectExtent l="0" t="0" r="8890" b="6985"/>
                  <wp:docPr id="355455246" name="Picture 355455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5380606B" w14:textId="2B3043FC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5ACD5BD" wp14:editId="0290A089">
                  <wp:extent cx="372110" cy="164465"/>
                  <wp:effectExtent l="0" t="0" r="8890" b="6985"/>
                  <wp:docPr id="32269700" name="Picture 322697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19A" w:rsidRPr="00206480" w14:paraId="6945E634" w14:textId="77777777" w:rsidTr="00B14D2D">
        <w:trPr>
          <w:trHeight w:val="398"/>
        </w:trPr>
        <w:tc>
          <w:tcPr>
            <w:tcW w:w="6817" w:type="dxa"/>
          </w:tcPr>
          <w:p w14:paraId="0F8A7928" w14:textId="13607912" w:rsidR="00C9619A" w:rsidRPr="00606D1D" w:rsidRDefault="00C9619A" w:rsidP="00606D1D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fault and restart the cooling tower and pumps.</w:t>
            </w:r>
          </w:p>
        </w:tc>
        <w:tc>
          <w:tcPr>
            <w:tcW w:w="990" w:type="dxa"/>
            <w:vAlign w:val="center"/>
          </w:tcPr>
          <w:p w14:paraId="4E56BDC9" w14:textId="42B59215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AB20E6A" wp14:editId="2BDFC9BB">
                  <wp:extent cx="372110" cy="164465"/>
                  <wp:effectExtent l="0" t="0" r="8890" b="6985"/>
                  <wp:docPr id="189002157" name="Picture 189002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70BBA215" w14:textId="6B9A92EE" w:rsidR="00C9619A" w:rsidRDefault="00C9619A" w:rsidP="00C9619A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403B5CA" wp14:editId="3D61CDA4">
                  <wp:extent cx="372110" cy="164465"/>
                  <wp:effectExtent l="0" t="0" r="8890" b="6985"/>
                  <wp:docPr id="11889223" name="Picture 11889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BE275" w14:textId="77777777" w:rsidR="002864EE" w:rsidRDefault="002864EE">
      <w:pPr>
        <w:rPr>
          <w:rFonts w:ascii="Arial" w:hAnsi="Arial" w:cs="Arial"/>
        </w:rPr>
      </w:pPr>
    </w:p>
    <w:p w14:paraId="284B8051" w14:textId="5502B986" w:rsidR="004D18BE" w:rsidRPr="00206480" w:rsidRDefault="00C2016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3DCE2FF0" wp14:editId="76A28CD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B49EF6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90CB3C8" w14:textId="77777777" w:rsidR="002B0A91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38666C9" w14:textId="1DAC60DD" w:rsidR="00DA03FD" w:rsidRPr="00206480" w:rsidRDefault="00DA03FD" w:rsidP="00DA03FD">
      <w:pPr>
        <w:rPr>
          <w:rFonts w:ascii="Arial" w:hAnsi="Arial" w:cs="Arial"/>
          <w:b/>
          <w:bCs/>
          <w:sz w:val="26"/>
          <w:szCs w:val="26"/>
        </w:rPr>
      </w:pPr>
    </w:p>
    <w:p w14:paraId="0622122D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420043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E6187" w:rsidRPr="00206480" w14:paraId="2BD6156F" w14:textId="77777777" w:rsidTr="002E6187">
        <w:trPr>
          <w:trHeight w:val="440"/>
        </w:trPr>
        <w:tc>
          <w:tcPr>
            <w:tcW w:w="1699" w:type="dxa"/>
            <w:vAlign w:val="center"/>
          </w:tcPr>
          <w:p w14:paraId="3B4E90D7" w14:textId="77777777" w:rsidR="002E6187" w:rsidRPr="00206480" w:rsidRDefault="002E6187" w:rsidP="002E618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17604C" w14:textId="197A744A" w:rsidR="002E6187" w:rsidRPr="006C4900" w:rsidRDefault="002E6187" w:rsidP="002E6187">
            <w:pPr>
              <w:rPr>
                <w:rFonts w:ascii="Arial" w:hAnsi="Arial" w:cs="Arial"/>
                <w:sz w:val="20"/>
              </w:rPr>
            </w:pPr>
            <w:r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</w:p>
        </w:tc>
      </w:tr>
      <w:tr w:rsidR="002E6187" w:rsidRPr="00206480" w14:paraId="41412127" w14:textId="77777777" w:rsidTr="002E6187">
        <w:trPr>
          <w:trHeight w:val="530"/>
        </w:trPr>
        <w:tc>
          <w:tcPr>
            <w:tcW w:w="1699" w:type="dxa"/>
            <w:vAlign w:val="center"/>
          </w:tcPr>
          <w:p w14:paraId="4F010449" w14:textId="77777777" w:rsidR="002E6187" w:rsidRPr="00206480" w:rsidRDefault="002E6187" w:rsidP="002E618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0E50DD" w14:textId="703C08D0" w:rsidR="002E6187" w:rsidRPr="00280AF3" w:rsidRDefault="002E6187" w:rsidP="002E6187">
            <w:pPr>
              <w:rPr>
                <w:rFonts w:ascii="Arial" w:hAnsi="Arial" w:cs="Arial"/>
                <w:sz w:val="22"/>
                <w:szCs w:val="26"/>
              </w:rPr>
            </w:pPr>
            <w:r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2864EE" w:rsidRPr="00206480" w14:paraId="1E2F5E0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DD61E4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A541CC0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7DFC9DD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F50148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F44864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A36D8C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265661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ACCA126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74F2DCF" w14:textId="65441D7F" w:rsidR="002864EE" w:rsidRPr="00206480" w:rsidRDefault="00C2016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2A11DD5C" wp14:editId="128A78A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7EC05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A65DDBA" wp14:editId="526FBD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9B3F5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39D338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0CF311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79A1D4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E6257A1" w14:textId="4A2B181C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="002E6187"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DC8A63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9DBC1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2DF60A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E8BB5DE" w14:textId="77777777" w:rsidR="00C05385" w:rsidRDefault="00C05385" w:rsidP="00C05385">
      <w:pPr>
        <w:rPr>
          <w:rFonts w:ascii="Arial" w:hAnsi="Arial" w:cs="Arial"/>
          <w:sz w:val="2"/>
        </w:rPr>
      </w:pPr>
    </w:p>
    <w:p w14:paraId="40CCDF4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0E9DF07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EE9506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C1F115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6070EE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7BF88A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9E9DF0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C1D2AF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D03FCB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7D318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65474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6C91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06E37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12A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D2364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A7A1AF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96A45C9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43A6A9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D0405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4953D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21594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06B0F9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43394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F83B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FEED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AF641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ADE81D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0170B9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3EA8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FE84A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7E0EA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04D8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F0FE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6A34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77FAD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C4CC78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528D5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A1BD0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DCA5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D587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B297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6B60B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6959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AB4A4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8F7910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324075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839AA95" w14:textId="77777777" w:rsidR="00C05385" w:rsidRPr="002E6187" w:rsidRDefault="00C05385" w:rsidP="00C05385">
      <w:pPr>
        <w:jc w:val="center"/>
        <w:rPr>
          <w:rFonts w:ascii="Arial" w:hAnsi="Arial" w:cs="Arial"/>
          <w:b/>
          <w:sz w:val="32"/>
        </w:rPr>
      </w:pPr>
      <w:r w:rsidRPr="002E6187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5AE6E6F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751EF25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D50303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DCBF2F" w14:textId="64F69A59" w:rsidR="00964340" w:rsidRPr="00606D1D" w:rsidRDefault="00964340" w:rsidP="00606D1D">
            <w:pPr>
              <w:pStyle w:val="ListParagraph"/>
              <w:numPr>
                <w:ilvl w:val="0"/>
                <w:numId w:val="5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Theme="majorEastAsia" w:hAnsi="Arial" w:cs="Arial"/>
                <w:sz w:val="22"/>
                <w:szCs w:val="22"/>
              </w:rPr>
            </w:pPr>
            <w:r w:rsidRPr="00606D1D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</w:t>
            </w:r>
          </w:p>
          <w:p w14:paraId="069F3D81" w14:textId="77777777" w:rsidR="00964340" w:rsidRPr="00606D1D" w:rsidRDefault="00964340" w:rsidP="00606D1D">
            <w:pPr>
              <w:pStyle w:val="ListParagraph"/>
              <w:numPr>
                <w:ilvl w:val="0"/>
                <w:numId w:val="5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Theme="majorEastAsia" w:hAnsi="Arial" w:cs="Arial"/>
                <w:sz w:val="22"/>
                <w:szCs w:val="22"/>
              </w:rPr>
            </w:pPr>
            <w:r w:rsidRPr="00606D1D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14:paraId="7A5646CC" w14:textId="5F2366F6" w:rsidR="00C05385" w:rsidRPr="00964340" w:rsidRDefault="00964340" w:rsidP="00606D1D">
            <w:pPr>
              <w:pStyle w:val="ListParagraph"/>
              <w:numPr>
                <w:ilvl w:val="0"/>
                <w:numId w:val="5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Theme="majorEastAsia" w:hAnsi="Arial" w:cs="Arial"/>
              </w:rPr>
            </w:pPr>
            <w:r w:rsidRPr="00606D1D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</w:t>
            </w: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/R systems analysis and actions taken.</w:t>
            </w:r>
          </w:p>
        </w:tc>
      </w:tr>
      <w:tr w:rsidR="00C05385" w:rsidRPr="00A54BF5" w14:paraId="1F715FE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7383A85" w14:textId="77777777" w:rsidR="00C05385" w:rsidRPr="00606D1D" w:rsidRDefault="00C05385" w:rsidP="00336E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6D1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29EC8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3428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BB59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B0A91" w:rsidRPr="00A54BF5" w14:paraId="3381415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B7A08A6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AAA450" w14:textId="1B3D88CE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E935C" w14:textId="6D2312CD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00F7F11B" wp14:editId="1B9639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9C92E" id="Rounded Rectangle 81" o:spid="_x0000_s1026" style="position:absolute;margin-left:7.55pt;margin-top:2.5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182BD4" w14:textId="5F6094AE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2E945B1" wp14:editId="194AA3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4CAE5" id="Rounded Rectangle 82" o:spid="_x0000_s1026" style="position:absolute;margin-left:9.3pt;margin-top:2.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7564427" w14:textId="77777777" w:rsidR="002B0A91" w:rsidRPr="00A54BF5" w:rsidRDefault="002B0A91" w:rsidP="002B0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0A91" w:rsidRPr="00A54BF5" w14:paraId="3AD3DC2F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0B58BA5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BAD9E9" w14:textId="22B619B5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46967D" w14:textId="4400A699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0A236994" wp14:editId="135521D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41C92" id="Rounded Rectangle 83" o:spid="_x0000_s1026" style="position:absolute;margin-left:8.3pt;margin-top:3.95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80C5C" w14:textId="24419DB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0B95FC48" wp14:editId="649787C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8FA3B" id="Rounded Rectangle 84" o:spid="_x0000_s1026" style="position:absolute;margin-left:10.05pt;margin-top:3.9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CEDBD2" w14:textId="77777777" w:rsidR="002B0A91" w:rsidRPr="00A54BF5" w:rsidRDefault="002B0A91" w:rsidP="002B0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0A91" w:rsidRPr="00A54BF5" w14:paraId="1B869A8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CB2C931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DD6001" w14:textId="3F050A8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B8BBF0" w14:textId="229D631C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3FBFB66" wp14:editId="1DFD89D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CE8AE" id="Rounded Rectangle 85" o:spid="_x0000_s1026" style="position:absolute;margin-left:7.9pt;margin-top:2.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0EBB27" w14:textId="6F9A042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44E83618" wp14:editId="07F8D1E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5DE7C" id="Rounded Rectangle 86" o:spid="_x0000_s1026" style="position:absolute;margin-left:10.2pt;margin-top:3.0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2EC6A0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0E44D820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5E3F66E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71A051" w14:textId="3F7275E0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2032C5" w14:textId="0A2F8B96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1B701FD8" wp14:editId="4FEB1FC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94409" id="Rounded Rectangle 87" o:spid="_x0000_s1026" style="position:absolute;margin-left:7.35pt;margin-top:3.6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488643" w14:textId="3C4092C6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3782753D" wp14:editId="49FE4F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2A78F" id="Rounded Rectangle 88" o:spid="_x0000_s1026" style="position:absolute;margin-left:9.7pt;margin-top:3.05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A5371E3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20F437C2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224021F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71FF1B" w14:textId="2520E420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549038" w14:textId="54873FE5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22D881D9" wp14:editId="7BF114F4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-18415</wp:posOffset>
                      </wp:positionV>
                      <wp:extent cx="361315" cy="172720"/>
                      <wp:effectExtent l="0" t="0" r="19685" b="17780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7272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C475E" id="Rounded Rectangle 93" o:spid="_x0000_s1026" style="position:absolute;margin-left:7.75pt;margin-top:-1.45pt;width:28.45pt;height:13.6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2D83EB" w14:textId="5603173B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66FA2FC1" wp14:editId="1DE1977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8A0E4" id="Rounded Rectangle 92" o:spid="_x0000_s1026" style="position:absolute;margin-left:10.05pt;margin-top:.4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FOxAfb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2AA478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C9E460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36D4800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6FD388" w14:textId="1566F2DE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12F6B3" w14:textId="7AB2EA6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0A0CF5B9" wp14:editId="27CCE6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9564D" id="Rounded Rectangle 9" o:spid="_x0000_s1026" style="position:absolute;margin-left:6.95pt;margin-top:2.4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8F1941" w14:textId="7EF60131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E3B7673" wp14:editId="493485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CC434" id="Rounded Rectangle 13" o:spid="_x0000_s1026" style="position:absolute;margin-left:9.35pt;margin-top:2.4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C89F90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6E5C5A30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EF272C2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2956FD" w14:textId="297FFADA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chiller and follow the instructions given in the manual for rectification.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FB11EF" w14:textId="3BD86B3D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3A3BF51E" wp14:editId="2338246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E8114" id="Rounded Rectangle 14" o:spid="_x0000_s1026" style="position:absolute;margin-left:7.55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BD88F" w14:textId="44CFA116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2937437C" wp14:editId="6DAA99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9FBE1" id="Rounded Rectangle 15" o:spid="_x0000_s1026" style="position:absolute;margin-left:9.3pt;margin-top:2.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DFE4E0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5FA367E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7FCC42B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FE92A4" w14:textId="2DC74C9F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given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4C826E" w14:textId="628D3400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4824BFBE" wp14:editId="68C4D78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1FEFE" id="Rounded Rectangle 16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34A288" w14:textId="7CA0E1B3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44DCB1BE" wp14:editId="0DE09AD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49800" id="Rounded Rectangle 17" o:spid="_x0000_s1026" style="position:absolute;margin-left:9.5pt;margin-top:4.9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4C1CD1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6AD448B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B09854C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4B8275" w14:textId="51D337EB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faults; repair / replace the faulty components, as necessary.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D8B825" w14:textId="1FF7F1FE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619B9811" wp14:editId="0453DAA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0DC8D" id="Rounded Rectangle 18" o:spid="_x0000_s1026" style="position:absolute;margin-left:8.8pt;margin-top:3.4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1D1DA9" w14:textId="7E656E1F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925C069" wp14:editId="7FA52A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381BA" id="Rounded Rectangle 23" o:spid="_x0000_s1026" style="position:absolute;margin-left:9.5pt;margin-top:3.4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F07BB67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3C963EF7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02B7870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B848EA" w14:textId="2F150924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system to check the performance of electrical / mechanical components as specified in the given manufacturer manual and record the output results.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D205F6" w14:textId="3C927275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285335C4" wp14:editId="357AA1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9323683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387C5" id="Rounded Rectangle 34" o:spid="_x0000_s1026" style="position:absolute;margin-left:6.95pt;margin-top:2.4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3B76C0" w14:textId="0C4DC71E" w:rsidR="002B0A91" w:rsidRPr="00A54BF5" w:rsidRDefault="00C20163" w:rsidP="002B0A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1B426DD5" wp14:editId="5ADDDC0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828153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100E9" id="Rounded Rectangle 37" o:spid="_x0000_s1026" style="position:absolute;margin-left:9.35pt;margin-top:2.4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47690F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4981326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921F0FC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26D7A8" w14:textId="550C6A97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Shutdown the unit as per the job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2BEEEC" w14:textId="2E3B3A97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578ECE59" wp14:editId="7174F0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518504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F5699" id="Rounded Rectangle 34" o:spid="_x0000_s1026" style="position:absolute;margin-left:6.95pt;margin-top:2.4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79919F" w14:textId="00E1A0B6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382B7DCB" wp14:editId="03B9904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6608018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0915B" id="Rounded Rectangle 37" o:spid="_x0000_s1026" style="position:absolute;margin-left:9.35pt;margin-top:2.4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D4824F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CC729CC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3E3DDA9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BB69DF" w14:textId="58620BC1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each component of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962CE" w14:textId="43CDD460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5BAD6303" wp14:editId="5D9BF9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9166103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45C72" id="Rounded Rectangle 34" o:spid="_x0000_s1026" style="position:absolute;margin-left:6.95pt;margin-top:2.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06E06" w14:textId="07F5AD66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44194107" wp14:editId="782394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9574613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89CCB" id="Rounded Rectangle 37" o:spid="_x0000_s1026" style="position:absolute;margin-left:9.35pt;margin-top:2.4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79B951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646AC4BF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6BFA680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635931" w14:textId="2A6A82A8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61545D" w14:textId="052D86F0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2CEAC32A" wp14:editId="4DFD302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9921941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5D4BC" id="Rounded Rectangle 34" o:spid="_x0000_s1026" style="position:absolute;margin-left:6.95pt;margin-top:2.4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E4A07" w14:textId="72E2D735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5B4EA271" wp14:editId="5FB66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0610813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C0FCE" id="Rounded Rectangle 37" o:spid="_x0000_s1026" style="position:absolute;margin-left:9.35pt;margin-top:2.4pt;width:28.45pt;height:12.8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39ACB02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DB6F924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2E9CFF6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DBBC5A" w14:textId="532333D5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D59413" w14:textId="4FD8EEBB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123E72C" wp14:editId="6866EE8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4295270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9C4AD" id="Rounded Rectangle 34" o:spid="_x0000_s1026" style="position:absolute;margin-left:6.95pt;margin-top:2.4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9E6C67" w14:textId="065CDDF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0C1B3445" wp14:editId="6AD19C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0757779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96D26" id="Rounded Rectangle 37" o:spid="_x0000_s1026" style="position:absolute;margin-left:9.35pt;margin-top:2.4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B17A8B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63453AD7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FDDE1D2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2CE5EB" w14:textId="08885331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7D3DCA" w14:textId="058E3F1F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42A7A60E" wp14:editId="20B9736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2064009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A95B1" id="Rounded Rectangle 34" o:spid="_x0000_s1026" style="position:absolute;margin-left:6.95pt;margin-top:2.4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B84AEA" w14:textId="43F1DD4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1A890EFE" wp14:editId="254786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0925663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F6099" id="Rounded Rectangle 37" o:spid="_x0000_s1026" style="position:absolute;margin-left:9.35pt;margin-top:2.4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1EFFB8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24E8C3B6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3A1C8D4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A243A3" w14:textId="70EC25F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0976CA" w14:textId="3C0D877A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7C1F90B0" wp14:editId="4C60E3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310724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D6AF2" id="Rounded Rectangle 34" o:spid="_x0000_s1026" style="position:absolute;margin-left:6.95pt;margin-top:2.4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1F1487" w14:textId="2D6054E7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000925AA" wp14:editId="62352F3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88451949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F913E" id="Rounded Rectangle 37" o:spid="_x0000_s1026" style="position:absolute;margin-left:9.35pt;margin-top:2.4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6348B3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79AD859B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3C8DC2F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B3CDD8" w14:textId="21439BB4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Shut down the system and follow the instructions given in manufacturer manual for rectification.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EC97FC" w14:textId="293F4E04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1D8D1925" wp14:editId="589362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3471885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CAFD9" id="Rounded Rectangle 34" o:spid="_x0000_s1026" style="position:absolute;margin-left:6.95pt;margin-top:2.4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8F6116" w14:textId="613747C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2C05D2C3" wp14:editId="316A97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0002900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0C5A1" id="Rounded Rectangle 37" o:spid="_x0000_s1026" style="position:absolute;margin-left:9.35pt;margin-top:2.4pt;width:28.45pt;height:12.85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8C47DC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14352504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909AEEE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88CB92" w14:textId="39B90D7A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 xml:space="preserve">Select required tools, equipment and related accessories according to the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F67FCD" w14:textId="7A9B0D91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7B31B57F" wp14:editId="6A2077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839410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2A8FA" id="Rounded Rectangle 34" o:spid="_x0000_s1026" style="position:absolute;margin-left:6.95pt;margin-top:2.4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19432" w14:textId="4CF98183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2FB4536C" wp14:editId="245431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9886883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C8E78" id="Rounded Rectangle 37" o:spid="_x0000_s1026" style="position:absolute;margin-left:9.35pt;margin-top:2.4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EF08E5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05A7E7A8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B148918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DC529C" w14:textId="0B46C6EF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water level (with the help of water level indicator) of cooling tower.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59EBEF" w14:textId="4146741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4383E077" wp14:editId="71616A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170584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B80C3" id="Rounded Rectangle 34" o:spid="_x0000_s1026" style="position:absolute;margin-left:6.95pt;margin-top:2.4pt;width:28.5pt;height:12.9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D11AF" w14:textId="4AF1263C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04C33891" wp14:editId="0FBFC4E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034298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B3255" id="Rounded Rectangle 37" o:spid="_x0000_s1026" style="position:absolute;margin-left:9.35pt;margin-top:2.4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5C2297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275D8741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20354C9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D8536D" w14:textId="354A687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fan assembly, to check the bearings and motor abnormalities according to the given manufacturer specifications and HVAC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053D1D" w14:textId="30D831B2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35D2D702" wp14:editId="02E89C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1139221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D08D0" id="Rounded Rectangle 34" o:spid="_x0000_s1026" style="position:absolute;margin-left:6.95pt;margin-top:2.4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64412" w14:textId="0F95C5D3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361E117F" wp14:editId="21E9560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954378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AB955" id="Rounded Rectangle 37" o:spid="_x0000_s1026" style="position:absolute;margin-left:9.35pt;margin-top:2.4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6E4BC4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10D2F604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EEE7A91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E0DAE7" w14:textId="02973697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Check the float valves and strainers to maintain water level.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3A9BAB" w14:textId="663280CA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0EF0EE88" wp14:editId="059CAA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113145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F1532" id="Rounded Rectangle 34" o:spid="_x0000_s1026" style="position:absolute;margin-left:6.95pt;margin-top:2.4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72E176" w14:textId="0E4AB2D5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0DD1FD58" wp14:editId="68FB5DC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9210297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91A72" id="Rounded Rectangle 37" o:spid="_x0000_s1026" style="position:absolute;margin-left:9.35pt;margin-top:2.4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404CE6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3AE84B72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DE61EAF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340028" w14:textId="7E15F4A7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Perform chemical treatment to prevent sludge / scaling problems according to the given manufacturer specifications and HVAC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F6DD8A" w14:textId="15DF9E9B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6FF7020C" wp14:editId="236FDF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1735499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44C09" id="Rounded Rectangle 34" o:spid="_x0000_s1026" style="position:absolute;margin-left:6.95pt;margin-top:2.4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DDD43" w14:textId="4F022589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65F2CB86" wp14:editId="5DF9B0D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8304519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DCB8E" id="Rounded Rectangle 37" o:spid="_x0000_s1026" style="position:absolute;margin-left:9.35pt;margin-top:2.4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3E1CEC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541E0E3C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FFDD011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240B98" w14:textId="2B57948C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Start water circulating pump and check the performance according to their given specifications; service / repair, if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DDA3E2" w14:textId="266F738D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1A64538F" wp14:editId="28C8479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0086928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A036A" id="Rounded Rectangle 34" o:spid="_x0000_s1026" style="position:absolute;margin-left:6.95pt;margin-top:2.4pt;width:28.5pt;height:12.9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E4CA86" w14:textId="6AB27186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4132AFB7" wp14:editId="7CF1FE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42545863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9E1F5" id="Rounded Rectangle 37" o:spid="_x0000_s1026" style="position:absolute;margin-left:9.35pt;margin-top:2.4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3A6413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2B0A91" w:rsidRPr="00A54BF5" w14:paraId="430AF5D8" w14:textId="77777777" w:rsidTr="00606D1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957A6A5" w14:textId="77777777" w:rsidR="002B0A91" w:rsidRPr="00A54BF5" w:rsidRDefault="002B0A91" w:rsidP="002B0A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A0D6FE" w14:textId="13AC8DD9" w:rsidR="002B0A91" w:rsidRPr="00606D1D" w:rsidRDefault="002B0A91" w:rsidP="00606D1D">
            <w:pPr>
              <w:rPr>
                <w:rFonts w:ascii="Arial" w:hAnsi="Arial" w:cs="Arial"/>
                <w:sz w:val="22"/>
                <w:szCs w:val="22"/>
              </w:rPr>
            </w:pPr>
            <w:r w:rsidRPr="00606D1D">
              <w:rPr>
                <w:rFonts w:ascii="Arial" w:hAnsi="Arial" w:cs="Arial"/>
                <w:sz w:val="22"/>
                <w:szCs w:val="22"/>
              </w:rPr>
              <w:t>Rectify the fault and restart the cooling tower and pumps.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6499F4" w14:textId="199B9360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6CA45253" wp14:editId="4D3231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ECBC9" id="Rounded Rectangle 34" o:spid="_x0000_s1026" style="position:absolute;margin-left:6.95pt;margin-top:2.4pt;width:28.5pt;height:12.9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72EAA7" w14:textId="6F17F783" w:rsidR="002B0A91" w:rsidRDefault="00C20163" w:rsidP="002B0A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216EE62" wp14:editId="295CFB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03F4A" id="Rounded Rectangle 37" o:spid="_x0000_s1026" style="position:absolute;margin-left:9.35pt;margin-top:2.4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A0C74F" w14:textId="77777777" w:rsidR="002B0A91" w:rsidRPr="00A54BF5" w:rsidRDefault="002B0A91" w:rsidP="002B0A91">
            <w:pPr>
              <w:rPr>
                <w:rFonts w:ascii="Arial" w:hAnsi="Arial" w:cs="Arial"/>
              </w:rPr>
            </w:pPr>
          </w:p>
        </w:tc>
      </w:tr>
      <w:tr w:rsidR="005624F2" w:rsidRPr="00A54BF5" w14:paraId="5273150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AFA4D63" w14:textId="5E01D07F" w:rsidR="005624F2" w:rsidRPr="00A54BF5" w:rsidRDefault="00C2016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E7C3EBF" wp14:editId="3F05D6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C0981" id="Rectangle 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F77CFFE" w14:textId="3E39CC49" w:rsidR="005624F2" w:rsidRPr="00A54BF5" w:rsidRDefault="00C2016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F801255" wp14:editId="229B633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26681" id="Rectangle 2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FA412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E09F44" w14:textId="68AC6E28" w:rsidR="004D00D6" w:rsidRDefault="00BA0B1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F4AE285" w14:textId="77777777" w:rsidR="00C05385" w:rsidRPr="00206480" w:rsidRDefault="00C05385" w:rsidP="002E618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E6187" w:rsidRPr="00206480" w14:paraId="2C409017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6E0FAF5" w14:textId="77777777" w:rsidR="002E6187" w:rsidRPr="00206480" w:rsidRDefault="002E6187" w:rsidP="002E618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0085F66" w14:textId="3C2EEED4" w:rsidR="002E6187" w:rsidRPr="00A06C36" w:rsidRDefault="002E6187" w:rsidP="002E618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E6187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</w:p>
        </w:tc>
      </w:tr>
      <w:tr w:rsidR="002E6187" w:rsidRPr="00206480" w14:paraId="6D0B361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3E4997F" w14:textId="77777777" w:rsidR="002E6187" w:rsidRPr="00206480" w:rsidRDefault="002E6187" w:rsidP="002E618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3E1807E" w14:textId="0FC265A0" w:rsidR="002E6187" w:rsidRPr="00206480" w:rsidRDefault="002E6187" w:rsidP="002E6187">
            <w:pPr>
              <w:rPr>
                <w:rFonts w:ascii="Arial" w:hAnsi="Arial" w:cs="Arial"/>
              </w:rPr>
            </w:pPr>
            <w:r w:rsidRPr="002E6187">
              <w:rPr>
                <w:rFonts w:ascii="Arial" w:hAnsi="Arial" w:cs="Arial"/>
                <w:b/>
                <w:bCs/>
              </w:rPr>
              <w:t>Maintain Commercial Air Conditioning System</w:t>
            </w:r>
          </w:p>
        </w:tc>
      </w:tr>
      <w:tr w:rsidR="00783765" w:rsidRPr="00206480" w14:paraId="2E224D4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1DE39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4B01A48" w14:textId="2FC16798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______________________________________________________________</w:t>
            </w:r>
          </w:p>
          <w:p w14:paraId="72ECDF25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43987FB" w14:textId="29AFFC1A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783765" w:rsidRPr="00206480" w14:paraId="1536F6AA" w14:textId="77777777" w:rsidTr="002E6187">
        <w:trPr>
          <w:trHeight w:val="2015"/>
          <w:jc w:val="center"/>
        </w:trPr>
        <w:tc>
          <w:tcPr>
            <w:tcW w:w="1591" w:type="dxa"/>
            <w:vAlign w:val="center"/>
          </w:tcPr>
          <w:p w14:paraId="74FB4CE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7C1DE8E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383E70C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6437BB2" w14:textId="39C0A349" w:rsidR="00783765" w:rsidRPr="00206480" w:rsidRDefault="00C2016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4F4C24C3" wp14:editId="1FAC8D9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A1ACD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372B3D88" wp14:editId="32F887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BED0A" id="Rectangle 1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5ED285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6307E4D" w14:textId="5F6728AA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D69FF6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677EB6F" w14:textId="138FFCF1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18FD31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5A139E7" w14:textId="15E774B5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2E6187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78A1890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051F8D" w14:paraId="2238BE9A" w14:textId="77777777" w:rsidTr="002E6187">
        <w:trPr>
          <w:trHeight w:val="710"/>
        </w:trPr>
        <w:tc>
          <w:tcPr>
            <w:tcW w:w="9450" w:type="dxa"/>
            <w:vAlign w:val="center"/>
          </w:tcPr>
          <w:p w14:paraId="6812544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F4EF5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5670"/>
        <w:gridCol w:w="1260"/>
        <w:gridCol w:w="1620"/>
      </w:tblGrid>
      <w:tr w:rsidR="00C05385" w:rsidRPr="00206480" w14:paraId="1839FBEB" w14:textId="77777777" w:rsidTr="002E6187">
        <w:trPr>
          <w:trHeight w:val="574"/>
          <w:jc w:val="center"/>
        </w:trPr>
        <w:tc>
          <w:tcPr>
            <w:tcW w:w="6475" w:type="dxa"/>
            <w:gridSpan w:val="2"/>
            <w:shd w:val="clear" w:color="auto" w:fill="auto"/>
            <w:vAlign w:val="center"/>
          </w:tcPr>
          <w:p w14:paraId="508F9F52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DFF33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A826A70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04342B2" w14:textId="77777777" w:rsidTr="002E6187">
        <w:trPr>
          <w:trHeight w:val="315"/>
          <w:jc w:val="center"/>
        </w:trPr>
        <w:tc>
          <w:tcPr>
            <w:tcW w:w="805" w:type="dxa"/>
            <w:vMerge w:val="restart"/>
          </w:tcPr>
          <w:p w14:paraId="038226D0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Align w:val="center"/>
          </w:tcPr>
          <w:p w14:paraId="3317B522" w14:textId="77777777" w:rsidR="003A63D9" w:rsidRPr="00916E5E" w:rsidRDefault="00E558A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hydronic system?</w:t>
            </w:r>
          </w:p>
        </w:tc>
        <w:tc>
          <w:tcPr>
            <w:tcW w:w="1260" w:type="dxa"/>
            <w:vMerge w:val="restart"/>
          </w:tcPr>
          <w:p w14:paraId="2F8C9C5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14:paraId="405677E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F99F9E1" w14:textId="77777777" w:rsidTr="002E6187">
        <w:trPr>
          <w:trHeight w:val="620"/>
          <w:jc w:val="center"/>
        </w:trPr>
        <w:tc>
          <w:tcPr>
            <w:tcW w:w="805" w:type="dxa"/>
            <w:vMerge/>
          </w:tcPr>
          <w:p w14:paraId="3F6275B7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Align w:val="center"/>
          </w:tcPr>
          <w:p w14:paraId="3F4AB929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0AE1EE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22E468E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12BA735" w14:textId="77777777" w:rsidTr="002E6187">
        <w:trPr>
          <w:trHeight w:val="260"/>
          <w:jc w:val="center"/>
        </w:trPr>
        <w:tc>
          <w:tcPr>
            <w:tcW w:w="805" w:type="dxa"/>
            <w:vMerge w:val="restart"/>
          </w:tcPr>
          <w:p w14:paraId="411405E7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38334E9A" w14:textId="77777777" w:rsidR="003A63D9" w:rsidRPr="00916E5E" w:rsidRDefault="00F33588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OHS procedures?</w:t>
            </w:r>
          </w:p>
        </w:tc>
        <w:tc>
          <w:tcPr>
            <w:tcW w:w="1260" w:type="dxa"/>
            <w:vMerge w:val="restart"/>
          </w:tcPr>
          <w:p w14:paraId="235B421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14:paraId="7F022AA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B0E966" w14:textId="77777777" w:rsidTr="002E6187">
        <w:trPr>
          <w:trHeight w:val="620"/>
          <w:jc w:val="center"/>
        </w:trPr>
        <w:tc>
          <w:tcPr>
            <w:tcW w:w="805" w:type="dxa"/>
            <w:vMerge/>
          </w:tcPr>
          <w:p w14:paraId="52BA6203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34EEB0D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9C230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21F853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A7C98E0" w14:textId="77777777" w:rsidTr="002E6187">
        <w:trPr>
          <w:trHeight w:val="260"/>
          <w:jc w:val="center"/>
        </w:trPr>
        <w:tc>
          <w:tcPr>
            <w:tcW w:w="805" w:type="dxa"/>
            <w:vMerge w:val="restart"/>
          </w:tcPr>
          <w:p w14:paraId="73F6DE4B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0BAE731" w14:textId="77777777" w:rsidR="003A63D9" w:rsidRPr="00916E5E" w:rsidRDefault="00F3358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OHS mean?</w:t>
            </w:r>
          </w:p>
        </w:tc>
        <w:tc>
          <w:tcPr>
            <w:tcW w:w="1260" w:type="dxa"/>
            <w:vMerge w:val="restart"/>
          </w:tcPr>
          <w:p w14:paraId="7D443E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14:paraId="3E0D979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0AC6691" w14:textId="77777777" w:rsidTr="002E6187">
        <w:trPr>
          <w:trHeight w:val="530"/>
          <w:jc w:val="center"/>
        </w:trPr>
        <w:tc>
          <w:tcPr>
            <w:tcW w:w="805" w:type="dxa"/>
            <w:vMerge/>
          </w:tcPr>
          <w:p w14:paraId="0901A53E" w14:textId="77777777" w:rsidR="003A63D9" w:rsidRPr="00206480" w:rsidRDefault="003A63D9" w:rsidP="002E6187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F2CE32A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813791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3E19D92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E6187" w:rsidRPr="00916E5E" w14:paraId="0D320F17" w14:textId="289C5165" w:rsidTr="002E6187">
        <w:trPr>
          <w:trHeight w:val="430"/>
          <w:jc w:val="center"/>
        </w:trPr>
        <w:tc>
          <w:tcPr>
            <w:tcW w:w="805" w:type="dxa"/>
            <w:vMerge w:val="restart"/>
          </w:tcPr>
          <w:p w14:paraId="5EE1DC7D" w14:textId="77D79B6E" w:rsidR="002E6187" w:rsidRPr="00BE47A8" w:rsidRDefault="002E6187" w:rsidP="002E6187">
            <w:pPr>
              <w:pStyle w:val="ListParagraph"/>
              <w:numPr>
                <w:ilvl w:val="0"/>
                <w:numId w:val="1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9D4A105" w14:textId="2ACD0C6F" w:rsidR="002E6187" w:rsidRPr="00916E5E" w:rsidRDefault="002E6187" w:rsidP="00BE47A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hydronic piping system in commercial air conditioning system?</w:t>
            </w:r>
          </w:p>
        </w:tc>
        <w:tc>
          <w:tcPr>
            <w:tcW w:w="1260" w:type="dxa"/>
            <w:vMerge w:val="restart"/>
          </w:tcPr>
          <w:p w14:paraId="0FEB4CFC" w14:textId="77777777" w:rsidR="002E6187" w:rsidRPr="00916E5E" w:rsidRDefault="002E6187" w:rsidP="00BE47A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50F5295A" w14:textId="77777777" w:rsidR="002E6187" w:rsidRPr="00916E5E" w:rsidRDefault="002E6187" w:rsidP="00BE47A8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79374866" w14:textId="6840384F" w:rsidTr="002E6187">
        <w:trPr>
          <w:trHeight w:val="647"/>
          <w:jc w:val="center"/>
        </w:trPr>
        <w:tc>
          <w:tcPr>
            <w:tcW w:w="805" w:type="dxa"/>
            <w:vMerge/>
          </w:tcPr>
          <w:p w14:paraId="5479A9C4" w14:textId="77777777" w:rsidR="002E6187" w:rsidRPr="00206480" w:rsidRDefault="002E6187" w:rsidP="002E6187">
            <w:pPr>
              <w:pStyle w:val="ListParagraph"/>
              <w:numPr>
                <w:ilvl w:val="0"/>
                <w:numId w:val="1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A7297D2" w14:textId="77777777" w:rsidR="002E6187" w:rsidRPr="001C6160" w:rsidRDefault="002E6187" w:rsidP="00BE47A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2BD2E02" w14:textId="77777777" w:rsidR="002E6187" w:rsidRPr="001C6160" w:rsidRDefault="002E6187" w:rsidP="00BE47A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2E9AA725" w14:textId="77777777" w:rsidR="002E6187" w:rsidRPr="001C6160" w:rsidRDefault="002E6187" w:rsidP="00BE47A8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66CFAAB0" w14:textId="77777777" w:rsidTr="002E6187">
        <w:tblPrEx>
          <w:jc w:val="left"/>
        </w:tblPrEx>
        <w:trPr>
          <w:trHeight w:val="430"/>
        </w:trPr>
        <w:tc>
          <w:tcPr>
            <w:tcW w:w="805" w:type="dxa"/>
            <w:vMerge w:val="restart"/>
          </w:tcPr>
          <w:p w14:paraId="2D3664ED" w14:textId="785C7BAE" w:rsidR="002E6187" w:rsidRPr="003460E4" w:rsidRDefault="002E6187" w:rsidP="002E6187">
            <w:pPr>
              <w:pStyle w:val="ListParagraph"/>
              <w:numPr>
                <w:ilvl w:val="0"/>
                <w:numId w:val="46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ACA9C49" w14:textId="40DD9EC3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three main components of hydronic piping system in commercial air conditioning system?</w:t>
            </w:r>
          </w:p>
        </w:tc>
        <w:tc>
          <w:tcPr>
            <w:tcW w:w="1260" w:type="dxa"/>
            <w:vMerge w:val="restart"/>
          </w:tcPr>
          <w:p w14:paraId="69DA5B3B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78EAE7E8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3FD89829" w14:textId="77777777" w:rsidTr="002E6187">
        <w:tblPrEx>
          <w:jc w:val="left"/>
        </w:tblPrEx>
        <w:trPr>
          <w:trHeight w:val="557"/>
        </w:trPr>
        <w:tc>
          <w:tcPr>
            <w:tcW w:w="805" w:type="dxa"/>
            <w:vMerge/>
          </w:tcPr>
          <w:p w14:paraId="47D40212" w14:textId="77777777" w:rsidR="002E6187" w:rsidRPr="00206480" w:rsidRDefault="002E6187" w:rsidP="002E6187">
            <w:pPr>
              <w:pStyle w:val="ListParagraph"/>
              <w:numPr>
                <w:ilvl w:val="0"/>
                <w:numId w:val="46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2B60481A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7BAE5F0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4813EF85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4C9820DD" w14:textId="77777777" w:rsidTr="002E6187">
        <w:tblPrEx>
          <w:jc w:val="left"/>
        </w:tblPrEx>
        <w:trPr>
          <w:trHeight w:val="430"/>
        </w:trPr>
        <w:tc>
          <w:tcPr>
            <w:tcW w:w="805" w:type="dxa"/>
            <w:vMerge w:val="restart"/>
          </w:tcPr>
          <w:p w14:paraId="23AE1FF1" w14:textId="09272A06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A0C2914" w14:textId="0BE55B88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five main procedures of commercial HVAC system?</w:t>
            </w:r>
          </w:p>
        </w:tc>
        <w:tc>
          <w:tcPr>
            <w:tcW w:w="1260" w:type="dxa"/>
            <w:vMerge w:val="restart"/>
          </w:tcPr>
          <w:p w14:paraId="6F90DDDF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239CACA6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722F8046" w14:textId="77777777" w:rsidTr="002E6187">
        <w:tblPrEx>
          <w:jc w:val="left"/>
        </w:tblPrEx>
        <w:trPr>
          <w:trHeight w:val="557"/>
        </w:trPr>
        <w:tc>
          <w:tcPr>
            <w:tcW w:w="805" w:type="dxa"/>
            <w:vMerge/>
          </w:tcPr>
          <w:p w14:paraId="03319FD9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21CDE7FA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34938BD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5B12901D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27B3B857" w14:textId="77777777" w:rsidTr="002E6187">
        <w:tblPrEx>
          <w:jc w:val="left"/>
        </w:tblPrEx>
        <w:trPr>
          <w:trHeight w:val="260"/>
        </w:trPr>
        <w:tc>
          <w:tcPr>
            <w:tcW w:w="805" w:type="dxa"/>
            <w:vMerge w:val="restart"/>
          </w:tcPr>
          <w:p w14:paraId="1C8DEDF4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0BEE613E" w14:textId="0FAD3736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basic cycle of HVAC system?</w:t>
            </w:r>
          </w:p>
        </w:tc>
        <w:tc>
          <w:tcPr>
            <w:tcW w:w="1260" w:type="dxa"/>
            <w:vMerge w:val="restart"/>
          </w:tcPr>
          <w:p w14:paraId="53153275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6F3D8F6A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518BBA69" w14:textId="77777777" w:rsidTr="002E6187">
        <w:tblPrEx>
          <w:jc w:val="left"/>
        </w:tblPrEx>
        <w:trPr>
          <w:trHeight w:val="602"/>
        </w:trPr>
        <w:tc>
          <w:tcPr>
            <w:tcW w:w="805" w:type="dxa"/>
            <w:vMerge/>
          </w:tcPr>
          <w:p w14:paraId="34B3AB90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BC97180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A143290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63E489EA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7F3546E6" w14:textId="77777777" w:rsidTr="002E6187">
        <w:tblPrEx>
          <w:jc w:val="left"/>
        </w:tblPrEx>
        <w:trPr>
          <w:trHeight w:val="260"/>
        </w:trPr>
        <w:tc>
          <w:tcPr>
            <w:tcW w:w="805" w:type="dxa"/>
            <w:vMerge w:val="restart"/>
          </w:tcPr>
          <w:p w14:paraId="09102543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4B72381B" w14:textId="3006B21F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three basic types of HVAC system?</w:t>
            </w:r>
          </w:p>
        </w:tc>
        <w:tc>
          <w:tcPr>
            <w:tcW w:w="1260" w:type="dxa"/>
            <w:vMerge w:val="restart"/>
          </w:tcPr>
          <w:p w14:paraId="77DF498F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4C15E66A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636EDF71" w14:textId="77777777" w:rsidTr="002E6187">
        <w:tblPrEx>
          <w:jc w:val="left"/>
        </w:tblPrEx>
        <w:trPr>
          <w:trHeight w:val="512"/>
        </w:trPr>
        <w:tc>
          <w:tcPr>
            <w:tcW w:w="805" w:type="dxa"/>
            <w:vMerge/>
          </w:tcPr>
          <w:p w14:paraId="39EDCFF4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734F9AC8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4FF1CE03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0A791D8A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1E8BBE05" w14:textId="77777777" w:rsidTr="002E6187">
        <w:tblPrEx>
          <w:jc w:val="left"/>
        </w:tblPrEx>
        <w:trPr>
          <w:trHeight w:val="260"/>
        </w:trPr>
        <w:tc>
          <w:tcPr>
            <w:tcW w:w="805" w:type="dxa"/>
            <w:vMerge w:val="restart"/>
          </w:tcPr>
          <w:p w14:paraId="268B9356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3A00EA7" w14:textId="2C3368ED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mean by AHU in HVAC system?</w:t>
            </w:r>
          </w:p>
        </w:tc>
        <w:tc>
          <w:tcPr>
            <w:tcW w:w="1260" w:type="dxa"/>
            <w:vMerge w:val="restart"/>
          </w:tcPr>
          <w:p w14:paraId="3E5EF04A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5B3515A2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02B7739B" w14:textId="77777777" w:rsidTr="002E6187">
        <w:tblPrEx>
          <w:jc w:val="left"/>
        </w:tblPrEx>
        <w:trPr>
          <w:trHeight w:val="512"/>
        </w:trPr>
        <w:tc>
          <w:tcPr>
            <w:tcW w:w="805" w:type="dxa"/>
            <w:vMerge/>
          </w:tcPr>
          <w:p w14:paraId="72059B4F" w14:textId="77777777" w:rsidR="002E6187" w:rsidRPr="00206480" w:rsidRDefault="002E6187" w:rsidP="002E6187">
            <w:pPr>
              <w:pStyle w:val="ListParagraph"/>
              <w:numPr>
                <w:ilvl w:val="0"/>
                <w:numId w:val="41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C240934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D81F21F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2D326E1F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2E6187" w:rsidRPr="00916E5E" w14:paraId="22154B09" w14:textId="77777777" w:rsidTr="002E6187">
        <w:tblPrEx>
          <w:jc w:val="left"/>
        </w:tblPrEx>
        <w:trPr>
          <w:trHeight w:val="430"/>
        </w:trPr>
        <w:tc>
          <w:tcPr>
            <w:tcW w:w="805" w:type="dxa"/>
            <w:vMerge w:val="restart"/>
          </w:tcPr>
          <w:p w14:paraId="26E2B1C5" w14:textId="77777777" w:rsidR="002E6187" w:rsidRPr="00E03799" w:rsidRDefault="002E6187" w:rsidP="002E6187">
            <w:pPr>
              <w:pStyle w:val="ListParagraph"/>
              <w:numPr>
                <w:ilvl w:val="0"/>
                <w:numId w:val="50"/>
              </w:numPr>
              <w:tabs>
                <w:tab w:val="left" w:pos="420"/>
              </w:tabs>
              <w:ind w:left="330" w:hanging="295"/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1CAA702" w14:textId="0C3FD2E9" w:rsidR="002E6187" w:rsidRPr="00916E5E" w:rsidRDefault="002E6187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by HVAC and VRF system?</w:t>
            </w:r>
          </w:p>
        </w:tc>
        <w:tc>
          <w:tcPr>
            <w:tcW w:w="1260" w:type="dxa"/>
            <w:vMerge w:val="restart"/>
          </w:tcPr>
          <w:p w14:paraId="3675ECC4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620" w:type="dxa"/>
            <w:vMerge w:val="restart"/>
          </w:tcPr>
          <w:p w14:paraId="6508EA67" w14:textId="77777777" w:rsidR="002E6187" w:rsidRPr="00916E5E" w:rsidRDefault="002E6187" w:rsidP="00E83E44">
            <w:pPr>
              <w:rPr>
                <w:rFonts w:ascii="Arial" w:hAnsi="Arial" w:cs="Arial"/>
                <w:iCs/>
              </w:rPr>
            </w:pPr>
          </w:p>
        </w:tc>
      </w:tr>
      <w:tr w:rsidR="002E6187" w:rsidRPr="001C6160" w14:paraId="1E033043" w14:textId="77777777" w:rsidTr="002E6187">
        <w:tblPrEx>
          <w:jc w:val="left"/>
        </w:tblPrEx>
        <w:trPr>
          <w:trHeight w:val="647"/>
        </w:trPr>
        <w:tc>
          <w:tcPr>
            <w:tcW w:w="805" w:type="dxa"/>
            <w:vMerge/>
          </w:tcPr>
          <w:p w14:paraId="25EC550A" w14:textId="77777777" w:rsidR="002E6187" w:rsidRPr="00206480" w:rsidRDefault="002E6187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76872005" w14:textId="77777777" w:rsidR="002E6187" w:rsidRPr="001C6160" w:rsidRDefault="002E6187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8E45348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vMerge/>
          </w:tcPr>
          <w:p w14:paraId="2A5BC78D" w14:textId="77777777" w:rsidR="002E6187" w:rsidRPr="001C6160" w:rsidRDefault="002E6187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</w:tbl>
    <w:p w14:paraId="70E78165" w14:textId="77777777" w:rsidR="00126D8D" w:rsidRDefault="00126D8D" w:rsidP="00C05385">
      <w:pPr>
        <w:rPr>
          <w:rFonts w:ascii="Arial" w:hAnsi="Arial" w:cs="Arial"/>
        </w:rPr>
      </w:pPr>
    </w:p>
    <w:p w14:paraId="7C5BECC9" w14:textId="77777777" w:rsidR="00126D8D" w:rsidRDefault="00126D8D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C05385" w:rsidRPr="00206480" w14:paraId="62805D9F" w14:textId="77777777" w:rsidTr="002E6187">
        <w:trPr>
          <w:trHeight w:val="548"/>
        </w:trPr>
        <w:tc>
          <w:tcPr>
            <w:tcW w:w="9450" w:type="dxa"/>
            <w:shd w:val="clear" w:color="auto" w:fill="auto"/>
            <w:vAlign w:val="center"/>
          </w:tcPr>
          <w:p w14:paraId="56FDD27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259924" w14:textId="77777777" w:rsidTr="002E6187">
        <w:tc>
          <w:tcPr>
            <w:tcW w:w="9450" w:type="dxa"/>
          </w:tcPr>
          <w:p w14:paraId="71948BA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BE7F4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D1E9A7D" w14:textId="77777777" w:rsidTr="002E6187">
        <w:tc>
          <w:tcPr>
            <w:tcW w:w="9450" w:type="dxa"/>
          </w:tcPr>
          <w:p w14:paraId="2270C57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53E90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12489F" w14:textId="77777777" w:rsidTr="002E6187">
        <w:tc>
          <w:tcPr>
            <w:tcW w:w="9450" w:type="dxa"/>
          </w:tcPr>
          <w:p w14:paraId="5A19800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52805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78143D" w14:textId="77777777" w:rsidTr="002E6187">
        <w:tc>
          <w:tcPr>
            <w:tcW w:w="9450" w:type="dxa"/>
          </w:tcPr>
          <w:p w14:paraId="4778CC6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5B68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C7D64E" w14:textId="77777777" w:rsidTr="002E6187">
        <w:tc>
          <w:tcPr>
            <w:tcW w:w="9450" w:type="dxa"/>
          </w:tcPr>
          <w:p w14:paraId="52AD2EA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43B6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6D451B" w14:textId="77777777" w:rsidTr="002E6187">
        <w:trPr>
          <w:trHeight w:val="1655"/>
        </w:trPr>
        <w:tc>
          <w:tcPr>
            <w:tcW w:w="9450" w:type="dxa"/>
          </w:tcPr>
          <w:p w14:paraId="7B7539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36D0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0F706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FBB6549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329A35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E01159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2E6187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6FB0D" w14:textId="77777777" w:rsidR="006106D5" w:rsidRDefault="006106D5" w:rsidP="00C92255">
      <w:pPr>
        <w:spacing w:after="0" w:line="240" w:lineRule="auto"/>
      </w:pPr>
      <w:r>
        <w:separator/>
      </w:r>
    </w:p>
  </w:endnote>
  <w:endnote w:type="continuationSeparator" w:id="0">
    <w:p w14:paraId="6A5C824D" w14:textId="77777777" w:rsidR="006106D5" w:rsidRDefault="006106D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003BA3" w14:textId="77777777" w:rsidR="006A4463" w:rsidRDefault="000D76E2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710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FCD56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FF3A" w14:textId="77777777" w:rsidR="006106D5" w:rsidRDefault="006106D5" w:rsidP="00C92255">
      <w:pPr>
        <w:spacing w:after="0" w:line="240" w:lineRule="auto"/>
      </w:pPr>
      <w:r>
        <w:separator/>
      </w:r>
    </w:p>
  </w:footnote>
  <w:footnote w:type="continuationSeparator" w:id="0">
    <w:p w14:paraId="54224B49" w14:textId="77777777" w:rsidR="006106D5" w:rsidRDefault="006106D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41AA2"/>
    <w:multiLevelType w:val="hybridMultilevel"/>
    <w:tmpl w:val="FA4CB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3407F"/>
    <w:multiLevelType w:val="hybridMultilevel"/>
    <w:tmpl w:val="FED856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A8F"/>
    <w:multiLevelType w:val="hybridMultilevel"/>
    <w:tmpl w:val="FC140E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3B0"/>
    <w:multiLevelType w:val="hybridMultilevel"/>
    <w:tmpl w:val="A9F818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65E6"/>
    <w:multiLevelType w:val="hybridMultilevel"/>
    <w:tmpl w:val="E1CAB4C8"/>
    <w:lvl w:ilvl="0" w:tplc="200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71F4D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A8A05FB"/>
    <w:multiLevelType w:val="hybridMultilevel"/>
    <w:tmpl w:val="9C12EA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6210D"/>
    <w:multiLevelType w:val="hybridMultilevel"/>
    <w:tmpl w:val="40DA6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61B93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843FCC"/>
    <w:multiLevelType w:val="hybridMultilevel"/>
    <w:tmpl w:val="4F0E54E8"/>
    <w:lvl w:ilvl="0" w:tplc="DEA051B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65666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F7264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3051C3"/>
    <w:multiLevelType w:val="hybridMultilevel"/>
    <w:tmpl w:val="41DE52EC"/>
    <w:lvl w:ilvl="0" w:tplc="B6E8689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743669">
    <w:abstractNumId w:val="19"/>
  </w:num>
  <w:num w:numId="2" w16cid:durableId="1978995937">
    <w:abstractNumId w:val="6"/>
  </w:num>
  <w:num w:numId="3" w16cid:durableId="783770866">
    <w:abstractNumId w:val="25"/>
  </w:num>
  <w:num w:numId="4" w16cid:durableId="654997288">
    <w:abstractNumId w:val="37"/>
  </w:num>
  <w:num w:numId="5" w16cid:durableId="1108889256">
    <w:abstractNumId w:val="17"/>
  </w:num>
  <w:num w:numId="6" w16cid:durableId="291911570">
    <w:abstractNumId w:val="28"/>
  </w:num>
  <w:num w:numId="7" w16cid:durableId="270939885">
    <w:abstractNumId w:val="15"/>
  </w:num>
  <w:num w:numId="8" w16cid:durableId="1805196105">
    <w:abstractNumId w:val="16"/>
  </w:num>
  <w:num w:numId="9" w16cid:durableId="1170025569">
    <w:abstractNumId w:val="14"/>
  </w:num>
  <w:num w:numId="10" w16cid:durableId="548150240">
    <w:abstractNumId w:val="41"/>
  </w:num>
  <w:num w:numId="11" w16cid:durableId="1254362981">
    <w:abstractNumId w:val="5"/>
  </w:num>
  <w:num w:numId="12" w16cid:durableId="1074162904">
    <w:abstractNumId w:val="8"/>
  </w:num>
  <w:num w:numId="13" w16cid:durableId="681783279">
    <w:abstractNumId w:val="22"/>
  </w:num>
  <w:num w:numId="14" w16cid:durableId="1245798730">
    <w:abstractNumId w:val="34"/>
  </w:num>
  <w:num w:numId="15" w16cid:durableId="2027829006">
    <w:abstractNumId w:val="21"/>
  </w:num>
  <w:num w:numId="16" w16cid:durableId="384641368">
    <w:abstractNumId w:val="48"/>
  </w:num>
  <w:num w:numId="17" w16cid:durableId="88430265">
    <w:abstractNumId w:val="44"/>
  </w:num>
  <w:num w:numId="18" w16cid:durableId="1767311196">
    <w:abstractNumId w:val="0"/>
  </w:num>
  <w:num w:numId="19" w16cid:durableId="802430978">
    <w:abstractNumId w:val="1"/>
  </w:num>
  <w:num w:numId="20" w16cid:durableId="492336425">
    <w:abstractNumId w:val="9"/>
  </w:num>
  <w:num w:numId="21" w16cid:durableId="1211771623">
    <w:abstractNumId w:val="26"/>
  </w:num>
  <w:num w:numId="22" w16cid:durableId="375008839">
    <w:abstractNumId w:val="49"/>
  </w:num>
  <w:num w:numId="23" w16cid:durableId="1751148696">
    <w:abstractNumId w:val="33"/>
  </w:num>
  <w:num w:numId="24" w16cid:durableId="858784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90167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2854743">
    <w:abstractNumId w:val="40"/>
  </w:num>
  <w:num w:numId="27" w16cid:durableId="1763839052">
    <w:abstractNumId w:val="12"/>
  </w:num>
  <w:num w:numId="28" w16cid:durableId="1949772245">
    <w:abstractNumId w:val="50"/>
  </w:num>
  <w:num w:numId="29" w16cid:durableId="18466297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6180360">
    <w:abstractNumId w:val="47"/>
  </w:num>
  <w:num w:numId="31" w16cid:durableId="1053843784">
    <w:abstractNumId w:val="42"/>
  </w:num>
  <w:num w:numId="32" w16cid:durableId="443621163">
    <w:abstractNumId w:val="46"/>
  </w:num>
  <w:num w:numId="33" w16cid:durableId="279729467">
    <w:abstractNumId w:val="18"/>
  </w:num>
  <w:num w:numId="34" w16cid:durableId="1905598064">
    <w:abstractNumId w:val="29"/>
  </w:num>
  <w:num w:numId="35" w16cid:durableId="1542595151">
    <w:abstractNumId w:val="27"/>
  </w:num>
  <w:num w:numId="36" w16cid:durableId="329332758">
    <w:abstractNumId w:val="45"/>
  </w:num>
  <w:num w:numId="37" w16cid:durableId="13774216">
    <w:abstractNumId w:val="35"/>
  </w:num>
  <w:num w:numId="38" w16cid:durableId="1463424925">
    <w:abstractNumId w:val="23"/>
  </w:num>
  <w:num w:numId="39" w16cid:durableId="12368153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42519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174057">
    <w:abstractNumId w:val="7"/>
  </w:num>
  <w:num w:numId="42" w16cid:durableId="1403021018">
    <w:abstractNumId w:val="3"/>
  </w:num>
  <w:num w:numId="43" w16cid:durableId="1128478411">
    <w:abstractNumId w:val="39"/>
  </w:num>
  <w:num w:numId="44" w16cid:durableId="1487622601">
    <w:abstractNumId w:val="32"/>
  </w:num>
  <w:num w:numId="45" w16cid:durableId="446314435">
    <w:abstractNumId w:val="4"/>
  </w:num>
  <w:num w:numId="46" w16cid:durableId="156962691">
    <w:abstractNumId w:val="13"/>
  </w:num>
  <w:num w:numId="47" w16cid:durableId="2132748058">
    <w:abstractNumId w:val="2"/>
  </w:num>
  <w:num w:numId="48" w16cid:durableId="413432663">
    <w:abstractNumId w:val="20"/>
  </w:num>
  <w:num w:numId="49" w16cid:durableId="1448085702">
    <w:abstractNumId w:val="36"/>
  </w:num>
  <w:num w:numId="50" w16cid:durableId="1966502518">
    <w:abstractNumId w:val="11"/>
  </w:num>
  <w:num w:numId="51" w16cid:durableId="547380881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2EB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D76E2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0A00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33AAA"/>
    <w:rsid w:val="002429C7"/>
    <w:rsid w:val="0024460D"/>
    <w:rsid w:val="00250844"/>
    <w:rsid w:val="00251228"/>
    <w:rsid w:val="00271B56"/>
    <w:rsid w:val="002724EF"/>
    <w:rsid w:val="00273A50"/>
    <w:rsid w:val="00276BCD"/>
    <w:rsid w:val="00280AF3"/>
    <w:rsid w:val="0028467C"/>
    <w:rsid w:val="00284F3D"/>
    <w:rsid w:val="002864EE"/>
    <w:rsid w:val="00292233"/>
    <w:rsid w:val="00292AA0"/>
    <w:rsid w:val="00294355"/>
    <w:rsid w:val="002A2841"/>
    <w:rsid w:val="002A3751"/>
    <w:rsid w:val="002A59ED"/>
    <w:rsid w:val="002B0A91"/>
    <w:rsid w:val="002B45BB"/>
    <w:rsid w:val="002C17E0"/>
    <w:rsid w:val="002C1ECE"/>
    <w:rsid w:val="002D06CF"/>
    <w:rsid w:val="002D2D98"/>
    <w:rsid w:val="002D4F60"/>
    <w:rsid w:val="002E2C65"/>
    <w:rsid w:val="002E35E9"/>
    <w:rsid w:val="002E6187"/>
    <w:rsid w:val="002F77B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37D63"/>
    <w:rsid w:val="00340E04"/>
    <w:rsid w:val="00341FBA"/>
    <w:rsid w:val="00343F42"/>
    <w:rsid w:val="003460E4"/>
    <w:rsid w:val="00351EED"/>
    <w:rsid w:val="003639B9"/>
    <w:rsid w:val="00374FAF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638F3"/>
    <w:rsid w:val="00482621"/>
    <w:rsid w:val="00493A35"/>
    <w:rsid w:val="00494F77"/>
    <w:rsid w:val="0049610B"/>
    <w:rsid w:val="004A0975"/>
    <w:rsid w:val="004A28F6"/>
    <w:rsid w:val="004A38EC"/>
    <w:rsid w:val="004B07FF"/>
    <w:rsid w:val="004B0B22"/>
    <w:rsid w:val="004B2B46"/>
    <w:rsid w:val="004B4958"/>
    <w:rsid w:val="004B5313"/>
    <w:rsid w:val="004C095C"/>
    <w:rsid w:val="004C0E21"/>
    <w:rsid w:val="004C2076"/>
    <w:rsid w:val="004C38CC"/>
    <w:rsid w:val="004C512C"/>
    <w:rsid w:val="004C521E"/>
    <w:rsid w:val="004C55DE"/>
    <w:rsid w:val="004C6A62"/>
    <w:rsid w:val="004D00D6"/>
    <w:rsid w:val="004D18BE"/>
    <w:rsid w:val="004D5DD2"/>
    <w:rsid w:val="004D790A"/>
    <w:rsid w:val="004D7AE4"/>
    <w:rsid w:val="004E0CB9"/>
    <w:rsid w:val="004E2A2D"/>
    <w:rsid w:val="004E2C33"/>
    <w:rsid w:val="004E408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3ABD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06D1D"/>
    <w:rsid w:val="006106D5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4900"/>
    <w:rsid w:val="006C7150"/>
    <w:rsid w:val="006D2210"/>
    <w:rsid w:val="006D452E"/>
    <w:rsid w:val="006D5A1A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5AC0"/>
    <w:rsid w:val="007600B7"/>
    <w:rsid w:val="0076179D"/>
    <w:rsid w:val="0076532C"/>
    <w:rsid w:val="007671B7"/>
    <w:rsid w:val="007679E8"/>
    <w:rsid w:val="00767E37"/>
    <w:rsid w:val="007732EE"/>
    <w:rsid w:val="00773E0C"/>
    <w:rsid w:val="007811CD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0051"/>
    <w:rsid w:val="007D50CD"/>
    <w:rsid w:val="007E097E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0AA0"/>
    <w:rsid w:val="008D2C8E"/>
    <w:rsid w:val="008D3CA3"/>
    <w:rsid w:val="008D4002"/>
    <w:rsid w:val="008D7F59"/>
    <w:rsid w:val="00903770"/>
    <w:rsid w:val="00904824"/>
    <w:rsid w:val="009050F1"/>
    <w:rsid w:val="0090734D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340"/>
    <w:rsid w:val="00964C57"/>
    <w:rsid w:val="00980A8E"/>
    <w:rsid w:val="00987018"/>
    <w:rsid w:val="0098780C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06C36"/>
    <w:rsid w:val="00A14DB7"/>
    <w:rsid w:val="00A21580"/>
    <w:rsid w:val="00A22789"/>
    <w:rsid w:val="00A2773F"/>
    <w:rsid w:val="00A35EC5"/>
    <w:rsid w:val="00A3686C"/>
    <w:rsid w:val="00A408E1"/>
    <w:rsid w:val="00A46940"/>
    <w:rsid w:val="00A54BF5"/>
    <w:rsid w:val="00A60971"/>
    <w:rsid w:val="00A77967"/>
    <w:rsid w:val="00A80B59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D2D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1061"/>
    <w:rsid w:val="00B74FAE"/>
    <w:rsid w:val="00B8208F"/>
    <w:rsid w:val="00B83DE7"/>
    <w:rsid w:val="00B84F3B"/>
    <w:rsid w:val="00B9468A"/>
    <w:rsid w:val="00BA0B12"/>
    <w:rsid w:val="00BA20FB"/>
    <w:rsid w:val="00BA27F2"/>
    <w:rsid w:val="00BD1B0D"/>
    <w:rsid w:val="00BD5101"/>
    <w:rsid w:val="00BE1E16"/>
    <w:rsid w:val="00BE47A8"/>
    <w:rsid w:val="00BE685D"/>
    <w:rsid w:val="00C01B86"/>
    <w:rsid w:val="00C05385"/>
    <w:rsid w:val="00C16704"/>
    <w:rsid w:val="00C20163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19A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CF6979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12F"/>
    <w:rsid w:val="00DD182A"/>
    <w:rsid w:val="00DD2BAD"/>
    <w:rsid w:val="00DE6544"/>
    <w:rsid w:val="00DF07F1"/>
    <w:rsid w:val="00DF7666"/>
    <w:rsid w:val="00E0346D"/>
    <w:rsid w:val="00E03799"/>
    <w:rsid w:val="00E0382F"/>
    <w:rsid w:val="00E30545"/>
    <w:rsid w:val="00E34B9A"/>
    <w:rsid w:val="00E4379B"/>
    <w:rsid w:val="00E467DF"/>
    <w:rsid w:val="00E54440"/>
    <w:rsid w:val="00E54D84"/>
    <w:rsid w:val="00E558A9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65B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572"/>
    <w:rsid w:val="00F03AD0"/>
    <w:rsid w:val="00F07920"/>
    <w:rsid w:val="00F234A7"/>
    <w:rsid w:val="00F257D8"/>
    <w:rsid w:val="00F259A8"/>
    <w:rsid w:val="00F33588"/>
    <w:rsid w:val="00F344E8"/>
    <w:rsid w:val="00F35F69"/>
    <w:rsid w:val="00F45BBA"/>
    <w:rsid w:val="00F470BA"/>
    <w:rsid w:val="00F50E10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A79A8"/>
    <w:rsid w:val="00FB17E1"/>
    <w:rsid w:val="00FB1A30"/>
    <w:rsid w:val="00FB3ABA"/>
    <w:rsid w:val="00FB4548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3A5D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18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2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77B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7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0126-3E65-47EE-AF93-A5BF057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7</cp:revision>
  <dcterms:created xsi:type="dcterms:W3CDTF">2023-04-13T18:00:00Z</dcterms:created>
  <dcterms:modified xsi:type="dcterms:W3CDTF">2023-04-17T19:49:00Z</dcterms:modified>
</cp:coreProperties>
</file>